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8D29A" w14:textId="15F9A8B3" w:rsidR="00837706" w:rsidRPr="00DA2DA7" w:rsidRDefault="00837706" w:rsidP="00837706">
      <w:pPr>
        <w:jc w:val="center"/>
        <w:rPr>
          <w:rFonts w:ascii="Arial" w:hAnsi="Arial" w:cs="Arial"/>
          <w:b/>
          <w:bCs/>
          <w:sz w:val="28"/>
          <w:szCs w:val="28"/>
          <w:lang w:val="cy-GB"/>
        </w:rPr>
      </w:pPr>
    </w:p>
    <w:p w14:paraId="63C8BD9B" w14:textId="62195CC5" w:rsidR="003D5244" w:rsidRPr="00DA2DA7" w:rsidRDefault="00D76228" w:rsidP="00837706">
      <w:pPr>
        <w:jc w:val="center"/>
        <w:rPr>
          <w:rFonts w:ascii="Arial" w:hAnsi="Arial" w:cs="Arial"/>
          <w:b/>
          <w:bCs/>
          <w:sz w:val="28"/>
          <w:szCs w:val="28"/>
          <w:lang w:val="cy-GB"/>
        </w:rPr>
      </w:pPr>
      <w:r w:rsidRPr="00DA2DA7">
        <w:rPr>
          <w:rFonts w:ascii="Arial" w:hAnsi="Arial" w:cs="Arial"/>
          <w:b/>
          <w:bCs/>
          <w:sz w:val="28"/>
          <w:szCs w:val="28"/>
          <w:lang w:val="cy-GB"/>
        </w:rPr>
        <w:t>Strategaeth Ddigidol 2025-2028</w:t>
      </w:r>
    </w:p>
    <w:p w14:paraId="3EF2265B" w14:textId="6942569A" w:rsidR="00D26DE2" w:rsidRPr="00DA2DA7" w:rsidRDefault="00E86151" w:rsidP="00B042E9">
      <w:pPr>
        <w:rPr>
          <w:rFonts w:ascii="Arial" w:hAnsi="Arial" w:cs="Arial"/>
          <w:b/>
          <w:bCs/>
          <w:sz w:val="24"/>
          <w:szCs w:val="24"/>
          <w:lang w:val="cy-GB"/>
        </w:rPr>
      </w:pPr>
      <w:r w:rsidRPr="00DA2DA7">
        <w:rPr>
          <w:rFonts w:ascii="Arial" w:hAnsi="Arial" w:cs="Arial"/>
          <w:b/>
          <w:bCs/>
          <w:sz w:val="24"/>
          <w:szCs w:val="24"/>
          <w:lang w:val="cy-GB"/>
        </w:rPr>
        <w:t>1. Cyflwyniad</w:t>
      </w:r>
    </w:p>
    <w:p w14:paraId="16FAB4F8" w14:textId="09D162B2" w:rsidR="008F095C" w:rsidRPr="00DA2DA7" w:rsidRDefault="008F095C" w:rsidP="00837706">
      <w:pPr>
        <w:ind w:right="261"/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1.1 Mae Archifau Gwent yn wasanaeth archifau awdurdod lleol achrededig a sefydlwyd ym 1938 fel Archifdy Sir Fynwy yn Neuadd y Sir, Casnewydd. Yn dilyn ad-drefnu llywodraeth leol ym 1974, symudwyd yr Archifau i Neuadd y Sir yng </w:t>
      </w:r>
      <w:proofErr w:type="spellStart"/>
      <w:r w:rsidRPr="00DA2DA7">
        <w:rPr>
          <w:rFonts w:ascii="Arial" w:hAnsi="Arial" w:cs="Arial"/>
          <w:sz w:val="24"/>
          <w:szCs w:val="24"/>
          <w:lang w:val="cy-GB"/>
        </w:rPr>
        <w:t>Nghwmbrân</w:t>
      </w:r>
      <w:proofErr w:type="spellEnd"/>
      <w:r w:rsidRPr="00DA2DA7">
        <w:rPr>
          <w:rFonts w:ascii="Arial" w:hAnsi="Arial" w:cs="Arial"/>
          <w:sz w:val="24"/>
          <w:szCs w:val="24"/>
          <w:lang w:val="cy-GB"/>
        </w:rPr>
        <w:t xml:space="preserve"> a </w:t>
      </w:r>
      <w:r w:rsidR="00000DD2">
        <w:rPr>
          <w:rFonts w:ascii="Arial" w:hAnsi="Arial" w:cs="Arial"/>
          <w:sz w:val="24"/>
          <w:szCs w:val="24"/>
          <w:lang w:val="cy-GB"/>
        </w:rPr>
        <w:t>oedd newydd gael ei adeiladu</w:t>
      </w:r>
      <w:r w:rsidR="00137515">
        <w:rPr>
          <w:rFonts w:ascii="Arial" w:hAnsi="Arial" w:cs="Arial"/>
          <w:sz w:val="24"/>
          <w:szCs w:val="24"/>
          <w:lang w:val="cy-GB"/>
        </w:rPr>
        <w:t>,</w:t>
      </w:r>
      <w:r w:rsidR="00000DD2">
        <w:rPr>
          <w:rFonts w:ascii="Arial" w:hAnsi="Arial" w:cs="Arial"/>
          <w:sz w:val="24"/>
          <w:szCs w:val="24"/>
          <w:lang w:val="cy-GB"/>
        </w:rPr>
        <w:t xml:space="preserve"> a’i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ail-frandio'n Swyddfa Gofnodion Sirol Gwent. Arhosodd y gwasanaeth yno tan 2011 pan symudodd i'r Swyddfeydd Cyffredinol newydd yng </w:t>
      </w:r>
      <w:proofErr w:type="spellStart"/>
      <w:r w:rsidRPr="00DA2DA7">
        <w:rPr>
          <w:rFonts w:ascii="Arial" w:hAnsi="Arial" w:cs="Arial"/>
          <w:sz w:val="24"/>
          <w:szCs w:val="24"/>
          <w:lang w:val="cy-GB"/>
        </w:rPr>
        <w:t>Nglynebwy</w:t>
      </w:r>
      <w:proofErr w:type="spellEnd"/>
      <w:r w:rsidRPr="00DA2DA7">
        <w:rPr>
          <w:rFonts w:ascii="Arial" w:hAnsi="Arial" w:cs="Arial"/>
          <w:sz w:val="24"/>
          <w:szCs w:val="24"/>
          <w:lang w:val="cy-GB"/>
        </w:rPr>
        <w:t xml:space="preserve"> a'i ailenwi'n Archifau Gwent. Mae'n wasanaeth ar y cyd, a ariennir gan bum awdurdod lleol</w:t>
      </w:r>
      <w:r w:rsidR="00137515">
        <w:rPr>
          <w:rFonts w:ascii="Arial" w:hAnsi="Arial" w:cs="Arial"/>
          <w:sz w:val="24"/>
          <w:szCs w:val="24"/>
          <w:lang w:val="cy-GB"/>
        </w:rPr>
        <w:t>,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ac </w:t>
      </w:r>
      <w:r w:rsidR="00137515">
        <w:rPr>
          <w:rFonts w:ascii="Arial" w:hAnsi="Arial" w:cs="Arial"/>
          <w:sz w:val="24"/>
          <w:szCs w:val="24"/>
          <w:lang w:val="cy-GB"/>
        </w:rPr>
        <w:t>s</w:t>
      </w:r>
      <w:r w:rsidRPr="00DA2DA7">
        <w:rPr>
          <w:rFonts w:ascii="Arial" w:hAnsi="Arial" w:cs="Arial"/>
          <w:sz w:val="24"/>
          <w:szCs w:val="24"/>
          <w:lang w:val="cy-GB"/>
        </w:rPr>
        <w:t>y</w:t>
      </w:r>
      <w:r w:rsidR="00137515">
        <w:rPr>
          <w:rFonts w:ascii="Arial" w:hAnsi="Arial" w:cs="Arial"/>
          <w:sz w:val="24"/>
          <w:szCs w:val="24"/>
          <w:lang w:val="cy-GB"/>
        </w:rPr>
        <w:t>’</w:t>
      </w:r>
      <w:r w:rsidRPr="00DA2DA7">
        <w:rPr>
          <w:rFonts w:ascii="Arial" w:hAnsi="Arial" w:cs="Arial"/>
          <w:sz w:val="24"/>
          <w:szCs w:val="24"/>
          <w:lang w:val="cy-GB"/>
        </w:rPr>
        <w:t>n gwasanaethu</w:t>
      </w:r>
      <w:r w:rsidR="00137515">
        <w:rPr>
          <w:rFonts w:ascii="Arial" w:hAnsi="Arial" w:cs="Arial"/>
          <w:sz w:val="24"/>
          <w:szCs w:val="24"/>
          <w:lang w:val="cy-GB"/>
        </w:rPr>
        <w:t>’r pum awdurdod lleol</w:t>
      </w:r>
      <w:r w:rsidR="007424CE">
        <w:rPr>
          <w:rFonts w:ascii="Arial" w:hAnsi="Arial" w:cs="Arial"/>
          <w:sz w:val="24"/>
          <w:szCs w:val="24"/>
          <w:lang w:val="cy-GB"/>
        </w:rPr>
        <w:t xml:space="preserve"> hyn, a nodir</w:t>
      </w:r>
      <w:r w:rsidR="00137515">
        <w:rPr>
          <w:rFonts w:ascii="Arial" w:hAnsi="Arial" w:cs="Arial"/>
          <w:sz w:val="24"/>
          <w:szCs w:val="24"/>
          <w:lang w:val="cy-GB"/>
        </w:rPr>
        <w:t xml:space="preserve"> </w:t>
      </w:r>
      <w:r w:rsidR="007424CE">
        <w:rPr>
          <w:rFonts w:ascii="Arial" w:hAnsi="Arial" w:cs="Arial"/>
          <w:sz w:val="24"/>
          <w:szCs w:val="24"/>
          <w:lang w:val="cy-GB"/>
        </w:rPr>
        <w:t>isod</w:t>
      </w:r>
      <w:r w:rsidR="00137515">
        <w:rPr>
          <w:rFonts w:ascii="Arial" w:hAnsi="Arial" w:cs="Arial"/>
          <w:sz w:val="24"/>
          <w:szCs w:val="24"/>
          <w:lang w:val="cy-GB"/>
        </w:rPr>
        <w:t>,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o dan Ddeddf Llywodraeth Leol (Cymru) 1994:</w:t>
      </w:r>
    </w:p>
    <w:p w14:paraId="2AFD42D8" w14:textId="77777777" w:rsidR="008F095C" w:rsidRPr="00DA2DA7" w:rsidRDefault="008F095C" w:rsidP="008F095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Cyngor Bwrdeistref Sirol Blaenau Gwent</w:t>
      </w:r>
    </w:p>
    <w:p w14:paraId="50FA2D83" w14:textId="77777777" w:rsidR="008F095C" w:rsidRPr="00DA2DA7" w:rsidRDefault="008F095C" w:rsidP="008F095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Cyngor Bwrdeistref Sirol Caerffili</w:t>
      </w:r>
    </w:p>
    <w:p w14:paraId="28B0DAA6" w14:textId="77777777" w:rsidR="008F095C" w:rsidRPr="00DA2DA7" w:rsidRDefault="008F095C" w:rsidP="008F095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Cyngor Sir Fynwy</w:t>
      </w:r>
    </w:p>
    <w:p w14:paraId="23C0E6E7" w14:textId="77777777" w:rsidR="008F095C" w:rsidRPr="00DA2DA7" w:rsidRDefault="008F095C" w:rsidP="008F095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Cyngor Dinas Casnewydd</w:t>
      </w:r>
    </w:p>
    <w:p w14:paraId="3A66E22B" w14:textId="77777777" w:rsidR="008F095C" w:rsidRPr="00DA2DA7" w:rsidRDefault="008F095C" w:rsidP="008F095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Cyngor Bwrdeistref Sirol Torfaen</w:t>
      </w:r>
    </w:p>
    <w:p w14:paraId="17FF5295" w14:textId="7596D8C5" w:rsidR="008F095C" w:rsidRPr="00DA2DA7" w:rsidRDefault="006B76EA" w:rsidP="008F095C">
      <w:p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1.2 Mae Cyd-bwyllgor Archifau Gwent yn rheoli'r gwasanaeth, </w:t>
      </w:r>
      <w:r w:rsidR="0027686A">
        <w:rPr>
          <w:rFonts w:ascii="Arial" w:hAnsi="Arial" w:cs="Arial"/>
          <w:sz w:val="24"/>
          <w:szCs w:val="24"/>
          <w:lang w:val="cy-GB"/>
        </w:rPr>
        <w:t xml:space="preserve">ac mae’n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cynnwys 2 gynghorydd o bob un o'r Awdurdodau yn ogystal ag aelodau Cyfetholedig. Cyngor Bwrdeistref Sirol Torfaen yw'r </w:t>
      </w:r>
      <w:r w:rsidR="000303DE">
        <w:rPr>
          <w:rFonts w:ascii="Arial" w:hAnsi="Arial" w:cs="Arial"/>
          <w:sz w:val="24"/>
          <w:szCs w:val="24"/>
          <w:lang w:val="cy-GB"/>
        </w:rPr>
        <w:t>a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wdurdod </w:t>
      </w:r>
      <w:r w:rsidR="000303DE">
        <w:rPr>
          <w:rFonts w:ascii="Arial" w:hAnsi="Arial" w:cs="Arial"/>
          <w:sz w:val="24"/>
          <w:szCs w:val="24"/>
          <w:lang w:val="cy-GB"/>
        </w:rPr>
        <w:t xml:space="preserve">sy’n lletya’r </w:t>
      </w:r>
      <w:r w:rsidRPr="00DA2DA7">
        <w:rPr>
          <w:rFonts w:ascii="Arial" w:hAnsi="Arial" w:cs="Arial"/>
          <w:sz w:val="24"/>
          <w:szCs w:val="24"/>
          <w:lang w:val="cy-GB"/>
        </w:rPr>
        <w:t>gwasanaeth, a Chyngor Bwrdeistref Sirol Blaenau Gwent y</w:t>
      </w:r>
      <w:r w:rsidR="000303DE">
        <w:rPr>
          <w:rFonts w:ascii="Arial" w:hAnsi="Arial" w:cs="Arial"/>
          <w:sz w:val="24"/>
          <w:szCs w:val="24"/>
          <w:lang w:val="cy-GB"/>
        </w:rPr>
        <w:t>w’r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landlord.</w:t>
      </w:r>
    </w:p>
    <w:p w14:paraId="2DD74440" w14:textId="2A5EBA5A" w:rsidR="00383EF1" w:rsidRPr="00DA2DA7" w:rsidRDefault="006B76EA" w:rsidP="00926371">
      <w:p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1.3 </w:t>
      </w:r>
      <w:r w:rsidR="003273F4">
        <w:rPr>
          <w:rFonts w:ascii="Arial" w:hAnsi="Arial" w:cs="Arial"/>
          <w:sz w:val="24"/>
          <w:szCs w:val="24"/>
          <w:lang w:val="cy-GB"/>
        </w:rPr>
        <w:t>Ar hyn o bryd, m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ae Archifau Gwent yn asesu ei flaenoriaethau </w:t>
      </w:r>
      <w:r w:rsidR="003273F4">
        <w:rPr>
          <w:rFonts w:ascii="Arial" w:hAnsi="Arial" w:cs="Arial"/>
          <w:sz w:val="24"/>
          <w:szCs w:val="24"/>
          <w:lang w:val="cy-GB"/>
        </w:rPr>
        <w:t xml:space="preserve">ar gyfer y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gwasanaeth. Mae nifer yr ymwelwyr wyneb yn wyneb lawer </w:t>
      </w:r>
      <w:r w:rsidR="003273F4">
        <w:rPr>
          <w:rFonts w:ascii="Arial" w:hAnsi="Arial" w:cs="Arial"/>
          <w:sz w:val="24"/>
          <w:szCs w:val="24"/>
          <w:lang w:val="cy-GB"/>
        </w:rPr>
        <w:t xml:space="preserve">yn </w:t>
      </w:r>
      <w:r w:rsidRPr="00DA2DA7">
        <w:rPr>
          <w:rFonts w:ascii="Arial" w:hAnsi="Arial" w:cs="Arial"/>
          <w:sz w:val="24"/>
          <w:szCs w:val="24"/>
          <w:lang w:val="cy-GB"/>
        </w:rPr>
        <w:t>is na</w:t>
      </w:r>
      <w:r w:rsidR="003273F4">
        <w:rPr>
          <w:rFonts w:ascii="Arial" w:hAnsi="Arial" w:cs="Arial"/>
          <w:sz w:val="24"/>
          <w:szCs w:val="24"/>
          <w:lang w:val="cy-GB"/>
        </w:rPr>
        <w:t>g ydoedd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cyn pandemig Covid-19</w:t>
      </w:r>
      <w:r w:rsidR="00D852F4">
        <w:rPr>
          <w:rFonts w:ascii="Arial" w:hAnsi="Arial" w:cs="Arial"/>
          <w:sz w:val="24"/>
          <w:szCs w:val="24"/>
          <w:lang w:val="cy-GB"/>
        </w:rPr>
        <w:t>,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ac </w:t>
      </w:r>
      <w:r w:rsidR="003273F4">
        <w:rPr>
          <w:rFonts w:ascii="Arial" w:hAnsi="Arial" w:cs="Arial"/>
          <w:sz w:val="24"/>
          <w:szCs w:val="24"/>
          <w:lang w:val="cy-GB"/>
        </w:rPr>
        <w:t xml:space="preserve">mae’r ffigurau’n </w:t>
      </w:r>
      <w:r w:rsidRPr="00DA2DA7">
        <w:rPr>
          <w:rFonts w:ascii="Arial" w:hAnsi="Arial" w:cs="Arial"/>
          <w:sz w:val="24"/>
          <w:szCs w:val="24"/>
          <w:lang w:val="cy-GB"/>
        </w:rPr>
        <w:t>annhebygol o gynyddu. Fodd bynnag, mae ymgysyllt</w:t>
      </w:r>
      <w:r w:rsidR="003273F4">
        <w:rPr>
          <w:rFonts w:ascii="Arial" w:hAnsi="Arial" w:cs="Arial"/>
          <w:sz w:val="24"/>
          <w:szCs w:val="24"/>
          <w:lang w:val="cy-GB"/>
        </w:rPr>
        <w:t>iad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â gweithgareddau digidol (cyfryngau cymdeithasol, delweddau wedi'u digido ar wefannau trydydd parti, </w:t>
      </w:r>
      <w:r w:rsidR="003273F4">
        <w:rPr>
          <w:rFonts w:ascii="Arial" w:hAnsi="Arial" w:cs="Arial"/>
          <w:sz w:val="24"/>
          <w:szCs w:val="24"/>
          <w:lang w:val="cy-GB"/>
        </w:rPr>
        <w:t xml:space="preserve">y </w:t>
      </w:r>
      <w:r w:rsidRPr="00DA2DA7">
        <w:rPr>
          <w:rFonts w:ascii="Arial" w:hAnsi="Arial" w:cs="Arial"/>
          <w:sz w:val="24"/>
          <w:szCs w:val="24"/>
          <w:lang w:val="cy-GB"/>
        </w:rPr>
        <w:t>gwasanaeth digid</w:t>
      </w:r>
      <w:r w:rsidR="003273F4">
        <w:rPr>
          <w:rFonts w:ascii="Arial" w:hAnsi="Arial" w:cs="Arial"/>
          <w:sz w:val="24"/>
          <w:szCs w:val="24"/>
          <w:lang w:val="cy-GB"/>
        </w:rPr>
        <w:t>o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a</w:t>
      </w:r>
      <w:r w:rsidR="003273F4">
        <w:rPr>
          <w:rFonts w:ascii="Arial" w:hAnsi="Arial" w:cs="Arial"/>
          <w:sz w:val="24"/>
          <w:szCs w:val="24"/>
          <w:lang w:val="cy-GB"/>
        </w:rPr>
        <w:t>’r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gwasanaeth ymholiadau) yn parhau i gynyddu.  Mae ceisiadau am wybodaeth neu eitemau wedi'u digido wedi treblu dros y blynyddoedd diwethaf. </w:t>
      </w:r>
    </w:p>
    <w:p w14:paraId="40B3B861" w14:textId="40338AF5" w:rsidR="00D26DE2" w:rsidRPr="00DA2DA7" w:rsidRDefault="00383EF1" w:rsidP="00383EF1">
      <w:p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1.4 Mae'r gwasanaeth hefyd yn cydnabod bod </w:t>
      </w:r>
      <w:r w:rsidR="003273F4">
        <w:rPr>
          <w:rFonts w:ascii="Arial" w:hAnsi="Arial" w:cs="Arial"/>
          <w:sz w:val="24"/>
          <w:szCs w:val="24"/>
          <w:lang w:val="cy-GB"/>
        </w:rPr>
        <w:t>c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ofnodion ac archifau yn cael eu creu </w:t>
      </w:r>
      <w:r w:rsidR="003273F4">
        <w:rPr>
          <w:rFonts w:ascii="Arial" w:hAnsi="Arial" w:cs="Arial"/>
          <w:sz w:val="24"/>
          <w:szCs w:val="24"/>
          <w:lang w:val="cy-GB"/>
        </w:rPr>
        <w:t xml:space="preserve">fwyfwy ar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fformat digidol. Mae'r deunydd hwn yn cael ei gynnig i'r gwasanaeth gyda'r disgwyl y bydd y gwasanaeth yn eu cynnal dros amser gyda'r un gofal proffesiynol a roddir i'r casgliadau </w:t>
      </w:r>
      <w:r w:rsidR="00C3686A">
        <w:rPr>
          <w:rFonts w:ascii="Arial" w:hAnsi="Arial" w:cs="Arial"/>
          <w:sz w:val="24"/>
          <w:szCs w:val="24"/>
          <w:lang w:val="cy-GB"/>
        </w:rPr>
        <w:t>ffisegol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. Mae </w:t>
      </w:r>
      <w:r w:rsidR="00C3686A">
        <w:rPr>
          <w:rFonts w:ascii="Arial" w:hAnsi="Arial" w:cs="Arial"/>
          <w:sz w:val="24"/>
          <w:szCs w:val="24"/>
          <w:lang w:val="cy-GB"/>
        </w:rPr>
        <w:t xml:space="preserve">digido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casgliadau </w:t>
      </w:r>
      <w:r w:rsidR="00C3686A">
        <w:rPr>
          <w:rFonts w:ascii="Arial" w:hAnsi="Arial" w:cs="Arial"/>
          <w:sz w:val="24"/>
          <w:szCs w:val="24"/>
          <w:lang w:val="cy-GB"/>
        </w:rPr>
        <w:t xml:space="preserve">ffisegol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hefyd yn golygu bod </w:t>
      </w:r>
      <w:r w:rsidR="00D852F4">
        <w:rPr>
          <w:rFonts w:ascii="Arial" w:hAnsi="Arial" w:cs="Arial"/>
          <w:sz w:val="24"/>
          <w:szCs w:val="24"/>
          <w:lang w:val="cy-GB"/>
        </w:rPr>
        <w:t xml:space="preserve">yna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asedau digidol </w:t>
      </w:r>
      <w:r w:rsidR="00D852F4">
        <w:rPr>
          <w:rFonts w:ascii="Arial" w:hAnsi="Arial" w:cs="Arial"/>
          <w:sz w:val="24"/>
          <w:szCs w:val="24"/>
          <w:lang w:val="cy-GB"/>
        </w:rPr>
        <w:t xml:space="preserve">y mae </w:t>
      </w:r>
      <w:r w:rsidRPr="00DA2DA7">
        <w:rPr>
          <w:rFonts w:ascii="Arial" w:hAnsi="Arial" w:cs="Arial"/>
          <w:sz w:val="24"/>
          <w:szCs w:val="24"/>
          <w:lang w:val="cy-GB"/>
        </w:rPr>
        <w:t>angen eu cadw.</w:t>
      </w:r>
    </w:p>
    <w:p w14:paraId="2973A2EC" w14:textId="1466BE3C" w:rsidR="0094047A" w:rsidRPr="00DA2DA7" w:rsidRDefault="0094047A" w:rsidP="00383EF1">
      <w:p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1.5 Heb y newid hwn a </w:t>
      </w:r>
      <w:r w:rsidR="00C3686A">
        <w:rPr>
          <w:rFonts w:ascii="Arial" w:hAnsi="Arial" w:cs="Arial"/>
          <w:sz w:val="24"/>
          <w:szCs w:val="24"/>
          <w:lang w:val="cy-GB"/>
        </w:rPr>
        <w:t>heb g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yflawni'r Strategaeth Ddigidol hon, mae perygl na fydd y gwasanaeth yn berthnasol i'w gynulleidfaoedd (presennol a photensial) a'i </w:t>
      </w:r>
      <w:proofErr w:type="spellStart"/>
      <w:r w:rsidRPr="00DA2DA7">
        <w:rPr>
          <w:rFonts w:ascii="Arial" w:hAnsi="Arial" w:cs="Arial"/>
          <w:sz w:val="24"/>
          <w:szCs w:val="24"/>
          <w:lang w:val="cy-GB"/>
        </w:rPr>
        <w:t>randdeiliaid</w:t>
      </w:r>
      <w:proofErr w:type="spellEnd"/>
      <w:r w:rsidR="00C3686A">
        <w:rPr>
          <w:rFonts w:ascii="Arial" w:hAnsi="Arial" w:cs="Arial"/>
          <w:sz w:val="24"/>
          <w:szCs w:val="24"/>
          <w:lang w:val="cy-GB"/>
        </w:rPr>
        <w:t>,</w:t>
      </w:r>
      <w:r w:rsidR="00C3686A" w:rsidRPr="00C3686A">
        <w:rPr>
          <w:rFonts w:ascii="Arial" w:hAnsi="Arial" w:cs="Arial"/>
          <w:sz w:val="24"/>
          <w:szCs w:val="24"/>
          <w:lang w:val="cy-GB"/>
        </w:rPr>
        <w:t xml:space="preserve"> </w:t>
      </w:r>
      <w:r w:rsidR="00C3686A">
        <w:rPr>
          <w:rFonts w:ascii="Arial" w:hAnsi="Arial" w:cs="Arial"/>
          <w:sz w:val="24"/>
          <w:szCs w:val="24"/>
          <w:lang w:val="cy-GB"/>
        </w:rPr>
        <w:t>mwyach</w:t>
      </w:r>
      <w:r w:rsidRPr="00DA2DA7">
        <w:rPr>
          <w:rFonts w:ascii="Arial" w:hAnsi="Arial" w:cs="Arial"/>
          <w:sz w:val="24"/>
          <w:szCs w:val="24"/>
          <w:lang w:val="cy-GB"/>
        </w:rPr>
        <w:t>. Yn y tymor hir, gallai hyn fygwth bodolaeth y gwasanaeth, y casgliadau y mae'n gofalu amdanynt</w:t>
      </w:r>
      <w:r w:rsidR="00D852F4">
        <w:rPr>
          <w:rFonts w:ascii="Arial" w:hAnsi="Arial" w:cs="Arial"/>
          <w:sz w:val="24"/>
          <w:szCs w:val="24"/>
          <w:lang w:val="cy-GB"/>
        </w:rPr>
        <w:t>,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a'i statws </w:t>
      </w:r>
      <w:r w:rsidR="00C3686A">
        <w:rPr>
          <w:rFonts w:ascii="Arial" w:hAnsi="Arial" w:cs="Arial"/>
          <w:sz w:val="24"/>
          <w:szCs w:val="24"/>
          <w:lang w:val="cy-GB"/>
        </w:rPr>
        <w:t xml:space="preserve">fel </w:t>
      </w:r>
      <w:r w:rsidRPr="00DA2DA7">
        <w:rPr>
          <w:rFonts w:ascii="Arial" w:hAnsi="Arial" w:cs="Arial"/>
          <w:sz w:val="24"/>
          <w:szCs w:val="24"/>
          <w:lang w:val="cy-GB"/>
        </w:rPr>
        <w:t>Gwasanaeth Archifau</w:t>
      </w:r>
      <w:r w:rsidR="00C3686A">
        <w:rPr>
          <w:rFonts w:ascii="Arial" w:hAnsi="Arial" w:cs="Arial"/>
          <w:sz w:val="24"/>
          <w:szCs w:val="24"/>
          <w:lang w:val="cy-GB"/>
        </w:rPr>
        <w:t xml:space="preserve"> Achrededig</w:t>
      </w:r>
      <w:r w:rsidRPr="00DA2DA7">
        <w:rPr>
          <w:rFonts w:ascii="Arial" w:hAnsi="Arial" w:cs="Arial"/>
          <w:sz w:val="24"/>
          <w:szCs w:val="24"/>
          <w:lang w:val="cy-GB"/>
        </w:rPr>
        <w:t>.</w:t>
      </w:r>
    </w:p>
    <w:p w14:paraId="60018314" w14:textId="08CFBA8D" w:rsidR="00505E73" w:rsidRPr="00DA2DA7" w:rsidRDefault="00383EF1" w:rsidP="00D26DE2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lastRenderedPageBreak/>
        <w:t xml:space="preserve">1.6 </w:t>
      </w:r>
      <w:r w:rsidR="00C3686A">
        <w:rPr>
          <w:rFonts w:ascii="Arial" w:hAnsi="Arial" w:cs="Arial"/>
          <w:sz w:val="24"/>
          <w:szCs w:val="24"/>
          <w:lang w:val="cy-GB"/>
        </w:rPr>
        <w:t xml:space="preserve">Diben </w:t>
      </w:r>
      <w:r w:rsidRPr="00DA2DA7">
        <w:rPr>
          <w:rFonts w:ascii="Arial" w:hAnsi="Arial" w:cs="Arial"/>
          <w:sz w:val="24"/>
          <w:szCs w:val="24"/>
          <w:lang w:val="cy-GB"/>
        </w:rPr>
        <w:t>y strategaeth ddigidol hon yw amlinellu sut y bydd y gwasanaeth yn defnydd</w:t>
      </w:r>
      <w:r w:rsidR="009B676B">
        <w:rPr>
          <w:rFonts w:ascii="Arial" w:hAnsi="Arial" w:cs="Arial"/>
          <w:sz w:val="24"/>
          <w:szCs w:val="24"/>
          <w:lang w:val="cy-GB"/>
        </w:rPr>
        <w:t>io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</w:t>
      </w:r>
      <w:r w:rsidR="009B676B">
        <w:rPr>
          <w:rFonts w:ascii="Arial" w:hAnsi="Arial" w:cs="Arial"/>
          <w:sz w:val="24"/>
          <w:szCs w:val="24"/>
          <w:lang w:val="cy-GB"/>
        </w:rPr>
        <w:t>t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echnoleg ddigidol </w:t>
      </w:r>
      <w:r w:rsidR="002A0B8E">
        <w:rPr>
          <w:rFonts w:ascii="Arial" w:hAnsi="Arial" w:cs="Arial"/>
          <w:sz w:val="24"/>
          <w:szCs w:val="24"/>
          <w:lang w:val="cy-GB"/>
        </w:rPr>
        <w:t xml:space="preserve">yn </w:t>
      </w:r>
      <w:r w:rsidR="009B676B">
        <w:rPr>
          <w:rFonts w:ascii="Arial" w:hAnsi="Arial" w:cs="Arial"/>
          <w:sz w:val="24"/>
          <w:szCs w:val="24"/>
          <w:lang w:val="cy-GB"/>
        </w:rPr>
        <w:t xml:space="preserve">well </w:t>
      </w:r>
      <w:r w:rsidRPr="00DA2DA7">
        <w:rPr>
          <w:rFonts w:ascii="Arial" w:hAnsi="Arial" w:cs="Arial"/>
          <w:sz w:val="24"/>
          <w:szCs w:val="24"/>
          <w:lang w:val="cy-GB"/>
        </w:rPr>
        <w:t>i gyflawni ei amcanion strategol a chyflawni'r newid hwn.</w:t>
      </w:r>
    </w:p>
    <w:p w14:paraId="4F500899" w14:textId="6A5893CC" w:rsidR="00176787" w:rsidRPr="00DA2DA7" w:rsidRDefault="00E86151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DA2DA7">
        <w:rPr>
          <w:rFonts w:ascii="Arial" w:hAnsi="Arial" w:cs="Arial"/>
          <w:b/>
          <w:bCs/>
          <w:sz w:val="28"/>
          <w:szCs w:val="28"/>
          <w:lang w:val="cy-GB"/>
        </w:rPr>
        <w:t>2. Ble rydyn ni nawr?</w:t>
      </w:r>
    </w:p>
    <w:p w14:paraId="31B1FFA1" w14:textId="7F559712" w:rsidR="00752F7B" w:rsidRPr="00DA2DA7" w:rsidRDefault="00036719" w:rsidP="00B44CEB">
      <w:pPr>
        <w:pStyle w:val="ListParagraph"/>
        <w:numPr>
          <w:ilvl w:val="1"/>
          <w:numId w:val="19"/>
        </w:num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Yn 2024-2025, fe wnaetho</w:t>
      </w:r>
      <w:r w:rsidR="006D5C93">
        <w:rPr>
          <w:rFonts w:ascii="Arial" w:hAnsi="Arial" w:cs="Arial"/>
          <w:sz w:val="24"/>
          <w:szCs w:val="24"/>
          <w:lang w:val="cy-GB"/>
        </w:rPr>
        <w:t>n ni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feincnodi'r gwasanaeth yn erbyn</w:t>
      </w:r>
      <w:r w:rsidR="001673B3">
        <w:rPr>
          <w:rFonts w:ascii="Arial" w:hAnsi="Arial" w:cs="Arial"/>
          <w:sz w:val="24"/>
          <w:szCs w:val="24"/>
          <w:lang w:val="cy-GB"/>
        </w:rPr>
        <w:t xml:space="preserve"> model o’r enw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12" w:history="1">
        <w:r w:rsidR="001673B3" w:rsidRPr="001673B3">
          <w:rPr>
            <w:rStyle w:val="Hyperlink"/>
            <w:rFonts w:ascii="Arial" w:hAnsi="Arial" w:cs="Arial"/>
            <w:sz w:val="24"/>
            <w:szCs w:val="24"/>
          </w:rPr>
          <w:t>Rapid Assessment Model (DPC RAM) - Digital Preservation Coalition</w:t>
        </w:r>
      </w:hyperlink>
      <w:r w:rsidR="004E0C37" w:rsidRPr="00DA2DA7">
        <w:rPr>
          <w:rFonts w:ascii="Arial" w:hAnsi="Arial" w:cs="Arial"/>
          <w:sz w:val="24"/>
          <w:szCs w:val="24"/>
          <w:lang w:val="cy-GB"/>
        </w:rPr>
        <w:t xml:space="preserve"> a </w:t>
      </w:r>
      <w:hyperlink r:id="rId13" w:history="1">
        <w:proofErr w:type="spellStart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>Digital</w:t>
        </w:r>
        <w:proofErr w:type="spellEnd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 xml:space="preserve"> </w:t>
        </w:r>
        <w:proofErr w:type="spellStart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>C</w:t>
        </w:r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>u</w:t>
        </w:r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>lture</w:t>
        </w:r>
        <w:proofErr w:type="spellEnd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 xml:space="preserve"> </w:t>
        </w:r>
        <w:proofErr w:type="spellStart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>Compass</w:t>
        </w:r>
        <w:proofErr w:type="spellEnd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 xml:space="preserve"> </w:t>
        </w:r>
        <w:proofErr w:type="spellStart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>Wayfinder</w:t>
        </w:r>
        <w:proofErr w:type="spellEnd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 xml:space="preserve"> &amp; </w:t>
        </w:r>
        <w:proofErr w:type="spellStart"/>
        <w:r w:rsidR="004E0C37" w:rsidRPr="00DA2DA7">
          <w:rPr>
            <w:rStyle w:val="Hyperlink"/>
            <w:rFonts w:ascii="Arial" w:hAnsi="Arial" w:cs="Arial"/>
            <w:sz w:val="24"/>
            <w:szCs w:val="24"/>
            <w:lang w:val="cy-GB"/>
          </w:rPr>
          <w:t>Tracker</w:t>
        </w:r>
        <w:proofErr w:type="spellEnd"/>
      </w:hyperlink>
      <w:r w:rsidR="004E0C37" w:rsidRPr="00DA2DA7">
        <w:rPr>
          <w:rFonts w:ascii="Arial" w:hAnsi="Arial" w:cs="Arial"/>
          <w:sz w:val="24"/>
          <w:szCs w:val="24"/>
          <w:lang w:val="cy-GB"/>
        </w:rPr>
        <w:t xml:space="preserve">. Crëwyd </w:t>
      </w:r>
      <w:r w:rsidR="001673B3">
        <w:rPr>
          <w:rFonts w:ascii="Arial" w:hAnsi="Arial" w:cs="Arial"/>
          <w:sz w:val="24"/>
          <w:szCs w:val="24"/>
          <w:lang w:val="cy-GB"/>
        </w:rPr>
        <w:t xml:space="preserve">dadansoddiad o’r cryfderau, y gwendidau, y cyfleoedd a’r bygythiadau yn </w:t>
      </w:r>
      <w:r w:rsidR="004E0C37" w:rsidRPr="00DA2DA7">
        <w:rPr>
          <w:rFonts w:ascii="Arial" w:hAnsi="Arial" w:cs="Arial"/>
          <w:sz w:val="24"/>
          <w:szCs w:val="24"/>
          <w:lang w:val="cy-GB"/>
        </w:rPr>
        <w:t>dilyn yr asesiad:</w:t>
      </w:r>
    </w:p>
    <w:p w14:paraId="7BEC4886" w14:textId="77777777" w:rsidR="00B765D5" w:rsidRPr="00DA2DA7" w:rsidRDefault="00B765D5" w:rsidP="00B765D5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1"/>
        <w:gridCol w:w="5112"/>
      </w:tblGrid>
      <w:tr w:rsidR="00B765D5" w:rsidRPr="00DA2DA7" w14:paraId="4A702071" w14:textId="77777777" w:rsidTr="0EAC4BE4">
        <w:tc>
          <w:tcPr>
            <w:tcW w:w="6974" w:type="dxa"/>
          </w:tcPr>
          <w:p w14:paraId="25CC5853" w14:textId="77777777" w:rsidR="00B765D5" w:rsidRPr="00DA2DA7" w:rsidRDefault="00B765D5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Cryfderau</w:t>
            </w:r>
          </w:p>
          <w:p w14:paraId="2B652884" w14:textId="745C5E8B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Mae gan </w:t>
            </w:r>
            <w:r w:rsidR="00332889">
              <w:rPr>
                <w:rFonts w:ascii="Arial" w:hAnsi="Arial" w:cs="Arial"/>
                <w:sz w:val="24"/>
                <w:szCs w:val="24"/>
                <w:lang w:val="cy-GB"/>
              </w:rPr>
              <w:t>G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ynllun Strategol 2023-2026 ar gyfer y gwasanaeth bwyslais cryf ar </w:t>
            </w:r>
            <w:r w:rsidR="00332889">
              <w:rPr>
                <w:rFonts w:ascii="Arial" w:hAnsi="Arial" w:cs="Arial"/>
                <w:sz w:val="24"/>
                <w:szCs w:val="24"/>
                <w:lang w:val="cy-GB"/>
              </w:rPr>
              <w:t xml:space="preserve">y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digidol.</w:t>
            </w:r>
          </w:p>
          <w:p w14:paraId="3DF27924" w14:textId="72E5FC55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Cefnogaeth gref gan y Cyd-bwyllgor ynghylch trawsnewid digidol.</w:t>
            </w:r>
          </w:p>
          <w:p w14:paraId="0D3AFD86" w14:textId="66E77FE0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Cymorth TG da gan SRS (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Y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Gwasanaethau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Rhannu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Adnoddau).</w:t>
            </w:r>
          </w:p>
          <w:p w14:paraId="4D45E3A5" w14:textId="118143A0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Brwdfrydedd, uchelgais a chefnogaeth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gref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gan rai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aelodau o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staff.</w:t>
            </w:r>
          </w:p>
          <w:p w14:paraId="62D02AEA" w14:textId="49297899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Systemau digidol newydd: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>catalog/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system rheoli casgliadau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) a system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>g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adwraeth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Preservica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)</w:t>
            </w:r>
          </w:p>
          <w:p w14:paraId="670B407A" w14:textId="5B2D2BFD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Rhywfaint o fynediad ar-lein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at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gasgliadau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sy’n drwm o ran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enwau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>,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trwy wefannau hanes teulu (hefyd yn codi incwm).</w:t>
            </w:r>
          </w:p>
          <w:p w14:paraId="20E4CFDE" w14:textId="527DB739" w:rsidR="00AC4EA1" w:rsidRPr="00DA2DA7" w:rsidRDefault="00B765D5" w:rsidP="00AC4EA1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Mae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>yna g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ofrestr 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o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asedau digidol.</w:t>
            </w:r>
          </w:p>
          <w:p w14:paraId="24CA4F63" w14:textId="77777777" w:rsidR="00B765D5" w:rsidRPr="00DA2DA7" w:rsidRDefault="00B765D5" w:rsidP="00B44CEB">
            <w:pPr>
              <w:pStyle w:val="ListParagraph"/>
              <w:ind w:left="360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  <w:tc>
          <w:tcPr>
            <w:tcW w:w="6974" w:type="dxa"/>
          </w:tcPr>
          <w:p w14:paraId="005461E9" w14:textId="77777777" w:rsidR="00B765D5" w:rsidRPr="00DA2DA7" w:rsidRDefault="00B765D5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Gwendidau</w:t>
            </w:r>
          </w:p>
          <w:p w14:paraId="403CCC0F" w14:textId="77777777" w:rsidR="00B765D5" w:rsidRPr="00DA2DA7" w:rsidRDefault="00B765D5" w:rsidP="00B765D5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Dim strategaeth ddigidol ysgrifenedig.</w:t>
            </w:r>
          </w:p>
          <w:p w14:paraId="776D3FED" w14:textId="3C55521E" w:rsidR="00B765D5" w:rsidRPr="00DA2DA7" w:rsidRDefault="00B765D5" w:rsidP="00B765D5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Dim mynediad ar-lein hawdd i gatalogau neu gasgliadau digidol i ddefnyddwyr/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>g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ynulleidfaoedd.</w:t>
            </w:r>
          </w:p>
          <w:p w14:paraId="353A6594" w14:textId="77777777" w:rsidR="00B765D5" w:rsidRPr="00DA2DA7" w:rsidRDefault="00B765D5" w:rsidP="00B765D5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Mae'r gwasanaeth wedi bod yn gymharol hwyr i fabwysiadu technolegau digidol. </w:t>
            </w:r>
          </w:p>
          <w:p w14:paraId="1C57A99F" w14:textId="55B57318" w:rsidR="00B765D5" w:rsidRPr="00DA2DA7" w:rsidRDefault="009B3595" w:rsidP="00B765D5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Yn </w:t>
            </w:r>
            <w:r w:rsidR="00B765D5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ganlyniad, mae sgiliau digidol a hyder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yn isel </w:t>
            </w:r>
            <w:r w:rsidR="00B765D5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ymhlith rhai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aelodau o </w:t>
            </w:r>
            <w:r w:rsidR="00B765D5" w:rsidRPr="00DA2DA7">
              <w:rPr>
                <w:rFonts w:ascii="Arial" w:hAnsi="Arial" w:cs="Arial"/>
                <w:sz w:val="24"/>
                <w:szCs w:val="24"/>
                <w:lang w:val="cy-GB"/>
              </w:rPr>
              <w:t>staff.</w:t>
            </w:r>
          </w:p>
          <w:p w14:paraId="6A12FDD8" w14:textId="77777777" w:rsidR="00B765D5" w:rsidRPr="00DA2DA7" w:rsidRDefault="00B765D5" w:rsidP="00B765D5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Rhaglennu digidol – digwyddiadau ac allgymorth.</w:t>
            </w:r>
          </w:p>
          <w:p w14:paraId="75A13370" w14:textId="7E9224A4" w:rsidR="00B765D5" w:rsidRPr="00DA2DA7" w:rsidRDefault="00B765D5" w:rsidP="00B765D5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Gallai fod yn gryfach o ran hygyrchedd a chynhwysiant – yn enwedig o ran Canllawiau Hygyrchedd Cynnwys Gwe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>fannau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a gwefan y gwasanaeth.</w:t>
            </w:r>
          </w:p>
          <w:p w14:paraId="443F4613" w14:textId="77777777" w:rsidR="00B765D5" w:rsidRPr="00DA2DA7" w:rsidRDefault="00B765D5" w:rsidP="00B44CEB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B765D5" w:rsidRPr="00DA2DA7" w14:paraId="7F6D6D2E" w14:textId="77777777" w:rsidTr="0EAC4BE4">
        <w:tc>
          <w:tcPr>
            <w:tcW w:w="6974" w:type="dxa"/>
          </w:tcPr>
          <w:p w14:paraId="4A996B36" w14:textId="77777777" w:rsidR="00B765D5" w:rsidRPr="00DA2DA7" w:rsidRDefault="00B765D5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Cyfleoedd</w:t>
            </w:r>
          </w:p>
          <w:p w14:paraId="7AB2E07D" w14:textId="4264EE46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Mae'r defnydd digidol o gasgliadau yn cynyddu ac mae disgwyliadau defnyddwyr yn newid.</w:t>
            </w:r>
          </w:p>
          <w:p w14:paraId="3B5B0E80" w14:textId="2D8A771E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Mae trawsnewid digidol/</w:t>
            </w:r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atal ymosodiadau </w:t>
            </w:r>
            <w:proofErr w:type="spellStart"/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>seibr</w:t>
            </w:r>
            <w:proofErr w:type="spellEnd"/>
            <w:r w:rsidR="009B3595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yn flaenoriaeth allweddol i Gyngor Bwrdeistref Sirol Torfaen.</w:t>
            </w:r>
          </w:p>
          <w:p w14:paraId="2F481E57" w14:textId="2C9D4431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Defnyddio systemau newydd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a 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Preservica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) ar gyfer cadwraeth a mynediad ac offer newydd ar gyfer cyflwyno digwyddiadau hybrid.</w:t>
            </w:r>
          </w:p>
          <w:p w14:paraId="7CC0C146" w14:textId="610E6E95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 xml:space="preserve">Mae platfform </w:t>
            </w:r>
            <w:r w:rsidR="006E69E6">
              <w:rPr>
                <w:rFonts w:ascii="Arial" w:hAnsi="Arial" w:cs="Arial"/>
                <w:sz w:val="24"/>
                <w:szCs w:val="24"/>
                <w:lang w:val="cy-GB"/>
              </w:rPr>
              <w:t xml:space="preserve">newydd ar gyfer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gwefan </w:t>
            </w:r>
            <w:r w:rsidR="006E69E6">
              <w:rPr>
                <w:rFonts w:ascii="Arial" w:hAnsi="Arial" w:cs="Arial"/>
                <w:sz w:val="24"/>
                <w:szCs w:val="24"/>
                <w:lang w:val="cy-GB"/>
              </w:rPr>
              <w:t xml:space="preserve">y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gwasanaeth yn cael ei archwilio a'i ddatblygu.</w:t>
            </w:r>
          </w:p>
          <w:p w14:paraId="09C39A30" w14:textId="01B523AC" w:rsidR="00B765D5" w:rsidRPr="00DA2DA7" w:rsidRDefault="00B765D5" w:rsidP="00B765D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Ail</w:t>
            </w:r>
            <w:r w:rsidR="006E69E6">
              <w:rPr>
                <w:rFonts w:ascii="Arial" w:hAnsi="Arial" w:cs="Arial"/>
                <w:sz w:val="24"/>
                <w:szCs w:val="24"/>
                <w:lang w:val="cy-GB"/>
              </w:rPr>
              <w:t>-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alinio rolau a chyfrifoldebau staff.</w:t>
            </w:r>
          </w:p>
          <w:p w14:paraId="32CFCE6C" w14:textId="776E4CC1" w:rsidR="16024B6D" w:rsidRPr="00DA2DA7" w:rsidRDefault="16024B6D" w:rsidP="0EAC4BE4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Potensial ar gyfer defnyddio </w:t>
            </w:r>
            <w:r w:rsidR="006E69E6">
              <w:rPr>
                <w:rFonts w:ascii="Arial" w:hAnsi="Arial" w:cs="Arial"/>
                <w:sz w:val="24"/>
                <w:szCs w:val="24"/>
                <w:lang w:val="cy-GB"/>
              </w:rPr>
              <w:t>Deallusrwydd Artiffisial</w:t>
            </w:r>
          </w:p>
          <w:p w14:paraId="2FFECB60" w14:textId="77777777" w:rsidR="00B765D5" w:rsidRPr="00DA2DA7" w:rsidRDefault="00B765D5" w:rsidP="00B44CEB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6974" w:type="dxa"/>
          </w:tcPr>
          <w:p w14:paraId="5CCCF498" w14:textId="7D55359B" w:rsidR="00B765D5" w:rsidRPr="00DA2DA7" w:rsidRDefault="00B765D5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lastRenderedPageBreak/>
              <w:t>Bygythi</w:t>
            </w:r>
            <w:r w:rsidR="006E69E6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adau</w:t>
            </w:r>
          </w:p>
          <w:p w14:paraId="3DD05970" w14:textId="62D2AD77" w:rsidR="00B765D5" w:rsidRPr="00DA2DA7" w:rsidRDefault="006E69E6" w:rsidP="00B765D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Cefnogaeth bosibl a </w:t>
            </w:r>
            <w:r w:rsidR="00790546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set sgiliau staff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y </w:t>
            </w:r>
            <w:r w:rsidR="00790546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gwasanaeth, gan gynnwys y newid o fynediad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wyneb yn wyneb </w:t>
            </w:r>
            <w:r w:rsidR="00790546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i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fynediad </w:t>
            </w:r>
            <w:r w:rsidR="00790546" w:rsidRPr="00DA2DA7">
              <w:rPr>
                <w:rFonts w:ascii="Arial" w:hAnsi="Arial" w:cs="Arial"/>
                <w:sz w:val="24"/>
                <w:szCs w:val="24"/>
                <w:lang w:val="cy-GB"/>
              </w:rPr>
              <w:t>digidol.</w:t>
            </w:r>
          </w:p>
          <w:p w14:paraId="7D03FEF1" w14:textId="5C5B52A5" w:rsidR="00B765D5" w:rsidRPr="00DA2DA7" w:rsidRDefault="006E69E6" w:rsidP="00B765D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Sicrhau cydbwysedd rhwng adnoddau a </w:t>
            </w:r>
            <w:r w:rsidR="00B765D5" w:rsidRPr="00DA2DA7">
              <w:rPr>
                <w:rFonts w:ascii="Arial" w:hAnsi="Arial" w:cs="Arial"/>
                <w:sz w:val="24"/>
                <w:szCs w:val="24"/>
                <w:lang w:val="cy-GB"/>
              </w:rPr>
              <w:t>disgwyliadau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’r gynulleidfa </w:t>
            </w:r>
            <w:r w:rsidR="00B765D5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o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ran </w:t>
            </w:r>
            <w:r w:rsidR="00B765D5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mynediad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wyneb yn wyneb</w:t>
            </w:r>
            <w:r w:rsidR="00676603">
              <w:rPr>
                <w:rFonts w:ascii="Arial" w:hAnsi="Arial" w:cs="Arial"/>
                <w:sz w:val="24"/>
                <w:szCs w:val="24"/>
                <w:lang w:val="cy-GB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o gymharu â mynediad </w:t>
            </w:r>
            <w:r w:rsidR="00B765D5" w:rsidRPr="00DA2DA7">
              <w:rPr>
                <w:rFonts w:ascii="Arial" w:hAnsi="Arial" w:cs="Arial"/>
                <w:sz w:val="24"/>
                <w:szCs w:val="24"/>
                <w:lang w:val="cy-GB"/>
              </w:rPr>
              <w:t>digidol.</w:t>
            </w:r>
          </w:p>
          <w:p w14:paraId="1D585AEA" w14:textId="692F52B2" w:rsidR="00B765D5" w:rsidRPr="00DA2DA7" w:rsidRDefault="00B765D5" w:rsidP="00B765D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Platfform </w:t>
            </w:r>
            <w:r w:rsidR="006E69E6">
              <w:rPr>
                <w:rFonts w:ascii="Arial" w:hAnsi="Arial" w:cs="Arial"/>
                <w:sz w:val="24"/>
                <w:szCs w:val="24"/>
                <w:lang w:val="cy-GB"/>
              </w:rPr>
              <w:t xml:space="preserve">y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wefan </w:t>
            </w:r>
            <w:r w:rsidR="006E69E6">
              <w:rPr>
                <w:rFonts w:ascii="Arial" w:hAnsi="Arial" w:cs="Arial"/>
                <w:sz w:val="24"/>
                <w:szCs w:val="24"/>
                <w:lang w:val="cy-GB"/>
              </w:rPr>
              <w:t xml:space="preserve">ar hyn o bryd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(ond mae</w:t>
            </w:r>
            <w:r w:rsidR="00676603">
              <w:rPr>
                <w:rFonts w:ascii="Arial" w:hAnsi="Arial" w:cs="Arial"/>
                <w:sz w:val="24"/>
                <w:szCs w:val="24"/>
                <w:lang w:val="cy-GB"/>
              </w:rPr>
              <w:t xml:space="preserve">’r risg hon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yn cael ei </w:t>
            </w:r>
            <w:r w:rsidR="00676603">
              <w:rPr>
                <w:rFonts w:ascii="Arial" w:hAnsi="Arial" w:cs="Arial"/>
                <w:sz w:val="24"/>
                <w:szCs w:val="24"/>
                <w:lang w:val="cy-GB"/>
              </w:rPr>
              <w:t>l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liniaru gyda gwefan newydd).</w:t>
            </w:r>
          </w:p>
          <w:p w14:paraId="61A4841E" w14:textId="77777777" w:rsidR="00B765D5" w:rsidRPr="00DA2DA7" w:rsidRDefault="00B765D5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</w:tr>
    </w:tbl>
    <w:p w14:paraId="24026856" w14:textId="77777777" w:rsidR="00B765D5" w:rsidRPr="00DA2DA7" w:rsidRDefault="00B765D5" w:rsidP="00B765D5">
      <w:pPr>
        <w:rPr>
          <w:b/>
          <w:bCs/>
          <w:sz w:val="24"/>
          <w:szCs w:val="24"/>
          <w:lang w:val="cy-GB"/>
        </w:rPr>
      </w:pPr>
    </w:p>
    <w:p w14:paraId="4E718E7B" w14:textId="77777777" w:rsidR="0060364B" w:rsidRPr="00DA2DA7" w:rsidRDefault="0060364B" w:rsidP="00B765D5">
      <w:pPr>
        <w:rPr>
          <w:b/>
          <w:bCs/>
          <w:sz w:val="24"/>
          <w:szCs w:val="24"/>
          <w:lang w:val="cy-GB"/>
        </w:rPr>
      </w:pPr>
    </w:p>
    <w:p w14:paraId="7B1DD5FA" w14:textId="77777777" w:rsidR="0060364B" w:rsidRPr="00DA2DA7" w:rsidRDefault="0060364B" w:rsidP="00B765D5">
      <w:pPr>
        <w:rPr>
          <w:b/>
          <w:bCs/>
          <w:sz w:val="24"/>
          <w:szCs w:val="24"/>
          <w:lang w:val="cy-GB"/>
        </w:rPr>
      </w:pPr>
    </w:p>
    <w:p w14:paraId="1250573F" w14:textId="77777777" w:rsidR="0060364B" w:rsidRPr="00DA2DA7" w:rsidRDefault="0060364B" w:rsidP="00B765D5">
      <w:pPr>
        <w:rPr>
          <w:b/>
          <w:bCs/>
          <w:sz w:val="24"/>
          <w:szCs w:val="24"/>
          <w:lang w:val="cy-GB"/>
        </w:rPr>
      </w:pPr>
    </w:p>
    <w:p w14:paraId="3A273223" w14:textId="42E13DCA" w:rsidR="00346C56" w:rsidRPr="00DA2DA7" w:rsidRDefault="00E86151" w:rsidP="00346C56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DA2DA7">
        <w:rPr>
          <w:rFonts w:ascii="Arial" w:hAnsi="Arial" w:cs="Arial"/>
          <w:b/>
          <w:bCs/>
          <w:sz w:val="28"/>
          <w:szCs w:val="28"/>
          <w:lang w:val="cy-GB"/>
        </w:rPr>
        <w:t xml:space="preserve">3. Egwyddorion </w:t>
      </w:r>
      <w:r w:rsidR="006E69E6">
        <w:rPr>
          <w:rFonts w:ascii="Arial" w:hAnsi="Arial" w:cs="Arial"/>
          <w:b/>
          <w:bCs/>
          <w:sz w:val="28"/>
          <w:szCs w:val="28"/>
          <w:lang w:val="cy-GB"/>
        </w:rPr>
        <w:t>S</w:t>
      </w:r>
      <w:r w:rsidRPr="00DA2DA7">
        <w:rPr>
          <w:rFonts w:ascii="Arial" w:hAnsi="Arial" w:cs="Arial"/>
          <w:b/>
          <w:bCs/>
          <w:sz w:val="28"/>
          <w:szCs w:val="28"/>
          <w:lang w:val="cy-GB"/>
        </w:rPr>
        <w:t>trategol</w:t>
      </w:r>
    </w:p>
    <w:p w14:paraId="3879DD2C" w14:textId="083C184E" w:rsidR="00025EA7" w:rsidRPr="00DA2DA7" w:rsidRDefault="00BF37FB" w:rsidP="007E0EC3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cy-GB"/>
        </w:rPr>
      </w:pP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3.1 Amcanion y strategaeth ddigidol hon yw i'r gwasanaeth </w:t>
      </w:r>
      <w:r w:rsidR="007B1C9C">
        <w:rPr>
          <w:rFonts w:ascii="Arial" w:eastAsia="Calibri" w:hAnsi="Arial" w:cs="Arial"/>
          <w:bCs/>
          <w:sz w:val="24"/>
          <w:szCs w:val="24"/>
          <w:lang w:val="cy-GB"/>
        </w:rPr>
        <w:t>ddefnyddio t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echnoleg ddigidol </w:t>
      </w:r>
      <w:r w:rsidR="007B1C9C">
        <w:rPr>
          <w:rFonts w:ascii="Arial" w:eastAsia="Calibri" w:hAnsi="Arial" w:cs="Arial"/>
          <w:bCs/>
          <w:sz w:val="24"/>
          <w:szCs w:val="24"/>
          <w:lang w:val="cy-GB"/>
        </w:rPr>
        <w:t>yn y ffordd orau bosibl, er mwyn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>:</w:t>
      </w:r>
    </w:p>
    <w:p w14:paraId="2A1852A1" w14:textId="77777777" w:rsidR="00347325" w:rsidRPr="00DA2DA7" w:rsidRDefault="00347325" w:rsidP="007E0EC3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cy-GB"/>
        </w:rPr>
      </w:pPr>
    </w:p>
    <w:p w14:paraId="24241DBE" w14:textId="75935D7D" w:rsidR="00347325" w:rsidRPr="00DA2DA7" w:rsidRDefault="00E13BF6" w:rsidP="007E0EC3">
      <w:pPr>
        <w:pStyle w:val="ListParagraph"/>
        <w:numPr>
          <w:ilvl w:val="0"/>
          <w:numId w:val="34"/>
        </w:numPr>
        <w:spacing w:after="0" w:line="240" w:lineRule="auto"/>
        <w:rPr>
          <w:rFonts w:ascii="Arial" w:eastAsia="Calibri" w:hAnsi="Arial" w:cs="Arial"/>
          <w:bCs/>
          <w:sz w:val="24"/>
          <w:szCs w:val="24"/>
          <w:lang w:val="cy-GB"/>
        </w:rPr>
      </w:pP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>Cadw casgliadau digidol</w:t>
      </w:r>
      <w:r w:rsidR="007B1C9C" w:rsidRPr="007B1C9C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  <w:r w:rsidR="007B1C9C" w:rsidRPr="00DA2DA7">
        <w:rPr>
          <w:rFonts w:ascii="Arial" w:eastAsia="Calibri" w:hAnsi="Arial" w:cs="Arial"/>
          <w:bCs/>
          <w:sz w:val="24"/>
          <w:szCs w:val="24"/>
          <w:lang w:val="cy-GB"/>
        </w:rPr>
        <w:t>a</w:t>
      </w:r>
      <w:r w:rsidR="007B1C9C">
        <w:rPr>
          <w:rFonts w:ascii="Arial" w:eastAsia="Calibri" w:hAnsi="Arial" w:cs="Arial"/>
          <w:bCs/>
          <w:sz w:val="24"/>
          <w:szCs w:val="24"/>
          <w:lang w:val="cy-GB"/>
        </w:rPr>
        <w:t>’u</w:t>
      </w:r>
      <w:r w:rsidR="007B1C9C"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 diogelu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: gan gynnwys archifau </w:t>
      </w:r>
      <w:r w:rsidR="00BE5D9C">
        <w:rPr>
          <w:rFonts w:ascii="Arial" w:eastAsia="Calibri" w:hAnsi="Arial" w:cs="Arial"/>
          <w:bCs/>
          <w:sz w:val="24"/>
          <w:szCs w:val="24"/>
          <w:lang w:val="cy-GB"/>
        </w:rPr>
        <w:t>a</w:t>
      </w:r>
      <w:r w:rsidR="007B1C9C">
        <w:rPr>
          <w:rFonts w:ascii="Arial" w:eastAsia="Calibri" w:hAnsi="Arial" w:cs="Arial"/>
          <w:bCs/>
          <w:sz w:val="24"/>
          <w:szCs w:val="24"/>
          <w:lang w:val="cy-GB"/>
        </w:rPr>
        <w:t xml:space="preserve"> aned fel rhai 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>digidol, casgliadau wedi'u digido/delweddu a gwybodaeth am gasgliadau.</w:t>
      </w:r>
    </w:p>
    <w:p w14:paraId="7A05CDAF" w14:textId="77777777" w:rsidR="00BF37FB" w:rsidRPr="00DA2DA7" w:rsidRDefault="00BF37FB" w:rsidP="007E0EC3">
      <w:pPr>
        <w:pStyle w:val="ListParagraph"/>
        <w:spacing w:after="0" w:line="240" w:lineRule="auto"/>
        <w:rPr>
          <w:rFonts w:ascii="Arial" w:eastAsia="Calibri" w:hAnsi="Arial" w:cs="Arial"/>
          <w:bCs/>
          <w:sz w:val="24"/>
          <w:szCs w:val="24"/>
          <w:lang w:val="cy-GB"/>
        </w:rPr>
      </w:pPr>
    </w:p>
    <w:p w14:paraId="61C0F0E0" w14:textId="3E395C95" w:rsidR="001A6AD4" w:rsidRPr="00DA2DA7" w:rsidRDefault="007B1C9C" w:rsidP="007E0EC3">
      <w:pPr>
        <w:pStyle w:val="ListParagraph"/>
        <w:numPr>
          <w:ilvl w:val="0"/>
          <w:numId w:val="34"/>
        </w:numPr>
        <w:spacing w:after="0" w:line="240" w:lineRule="auto"/>
        <w:rPr>
          <w:rFonts w:ascii="Arial" w:eastAsia="Calibri" w:hAnsi="Arial" w:cs="Arial"/>
          <w:bCs/>
          <w:sz w:val="24"/>
          <w:szCs w:val="24"/>
          <w:lang w:val="cy-GB"/>
        </w:rPr>
      </w:pPr>
      <w:r>
        <w:rPr>
          <w:rFonts w:ascii="Arial" w:eastAsia="Calibri" w:hAnsi="Arial" w:cs="Arial"/>
          <w:bCs/>
          <w:sz w:val="24"/>
          <w:szCs w:val="24"/>
          <w:lang w:val="cy-GB"/>
        </w:rPr>
        <w:t xml:space="preserve">Rhoi cyfleoedd ar gyfer </w:t>
      </w:r>
      <w:r w:rsidR="00E13BF6"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mynediad </w:t>
      </w:r>
      <w:r>
        <w:rPr>
          <w:rFonts w:ascii="Arial" w:eastAsia="Calibri" w:hAnsi="Arial" w:cs="Arial"/>
          <w:bCs/>
          <w:sz w:val="24"/>
          <w:szCs w:val="24"/>
          <w:lang w:val="cy-GB"/>
        </w:rPr>
        <w:t xml:space="preserve">at </w:t>
      </w:r>
      <w:r w:rsidR="00E13BF6" w:rsidRPr="00DA2DA7">
        <w:rPr>
          <w:rFonts w:ascii="Arial" w:eastAsia="Calibri" w:hAnsi="Arial" w:cs="Arial"/>
          <w:bCs/>
          <w:sz w:val="24"/>
          <w:szCs w:val="24"/>
          <w:lang w:val="cy-GB"/>
        </w:rPr>
        <w:t>wybodaeth am gasgliadau</w:t>
      </w:r>
      <w:r w:rsidR="009331F9">
        <w:rPr>
          <w:rFonts w:ascii="Arial" w:eastAsia="Calibri" w:hAnsi="Arial" w:cs="Arial"/>
          <w:bCs/>
          <w:sz w:val="24"/>
          <w:szCs w:val="24"/>
          <w:lang w:val="cy-GB"/>
        </w:rPr>
        <w:t>,</w:t>
      </w:r>
      <w:r w:rsidR="00E13BF6"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 a'r casgliadau</w:t>
      </w:r>
      <w:r w:rsidR="009331F9">
        <w:rPr>
          <w:rFonts w:ascii="Arial" w:eastAsia="Calibri" w:hAnsi="Arial" w:cs="Arial"/>
          <w:bCs/>
          <w:sz w:val="24"/>
          <w:szCs w:val="24"/>
          <w:lang w:val="cy-GB"/>
        </w:rPr>
        <w:t xml:space="preserve"> eu hunain</w:t>
      </w:r>
      <w:r>
        <w:rPr>
          <w:rFonts w:ascii="Arial" w:eastAsia="Calibri" w:hAnsi="Arial" w:cs="Arial"/>
          <w:bCs/>
          <w:sz w:val="24"/>
          <w:szCs w:val="24"/>
          <w:lang w:val="cy-GB"/>
        </w:rPr>
        <w:t xml:space="preserve">, 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>ac ymgysyllt</w:t>
      </w:r>
      <w:r>
        <w:rPr>
          <w:rFonts w:ascii="Arial" w:eastAsia="Calibri" w:hAnsi="Arial" w:cs="Arial"/>
          <w:bCs/>
          <w:sz w:val="24"/>
          <w:szCs w:val="24"/>
          <w:lang w:val="cy-GB"/>
        </w:rPr>
        <w:t>iad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  <w:r>
        <w:rPr>
          <w:rFonts w:ascii="Arial" w:eastAsia="Calibri" w:hAnsi="Arial" w:cs="Arial"/>
          <w:bCs/>
          <w:sz w:val="24"/>
          <w:szCs w:val="24"/>
          <w:lang w:val="cy-GB"/>
        </w:rPr>
        <w:t>â</w:t>
      </w:r>
      <w:r w:rsidR="00E13BF6"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 </w:t>
      </w:r>
      <w:r>
        <w:rPr>
          <w:rFonts w:ascii="Arial" w:eastAsia="Calibri" w:hAnsi="Arial" w:cs="Arial"/>
          <w:bCs/>
          <w:sz w:val="24"/>
          <w:szCs w:val="24"/>
          <w:lang w:val="cy-GB"/>
        </w:rPr>
        <w:t xml:space="preserve">nhw, </w:t>
      </w:r>
      <w:r w:rsidR="00E13BF6" w:rsidRPr="00DA2DA7">
        <w:rPr>
          <w:rFonts w:ascii="Arial" w:eastAsia="Calibri" w:hAnsi="Arial" w:cs="Arial"/>
          <w:bCs/>
          <w:sz w:val="24"/>
          <w:szCs w:val="24"/>
          <w:lang w:val="cy-GB"/>
        </w:rPr>
        <w:t>i gynulleidfaoedd: gan gynnwys catalogau ar-lein, casgliadau ar-lein, ac ymgysylltu digidol arloesol.</w:t>
      </w:r>
    </w:p>
    <w:p w14:paraId="7C93F76B" w14:textId="77777777" w:rsidR="00275C12" w:rsidRPr="00DA2DA7" w:rsidRDefault="00275C12" w:rsidP="00275C12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cy-GB"/>
        </w:rPr>
      </w:pPr>
    </w:p>
    <w:p w14:paraId="3859A2A2" w14:textId="5F04F514" w:rsidR="001A6AD4" w:rsidRPr="00DA2DA7" w:rsidRDefault="001A6AD4" w:rsidP="007E0EC3">
      <w:pPr>
        <w:pStyle w:val="ListParagraph"/>
        <w:numPr>
          <w:ilvl w:val="0"/>
          <w:numId w:val="34"/>
        </w:numPr>
        <w:spacing w:after="0" w:line="240" w:lineRule="auto"/>
        <w:rPr>
          <w:rFonts w:ascii="Arial" w:eastAsia="Calibri" w:hAnsi="Arial" w:cs="Arial"/>
          <w:bCs/>
          <w:sz w:val="24"/>
          <w:szCs w:val="24"/>
          <w:lang w:val="cy-GB"/>
        </w:rPr>
      </w:pP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Bod yn wasanaeth effeithiol ac effeithlon: gan gynnwys staff </w:t>
      </w:r>
      <w:r w:rsidR="007B1C9C">
        <w:rPr>
          <w:rFonts w:ascii="Arial" w:eastAsia="Calibri" w:hAnsi="Arial" w:cs="Arial"/>
          <w:bCs/>
          <w:sz w:val="24"/>
          <w:szCs w:val="24"/>
          <w:lang w:val="cy-GB"/>
        </w:rPr>
        <w:t xml:space="preserve">sydd wedi’u 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>hyffordd</w:t>
      </w:r>
      <w:r w:rsidR="007B1C9C">
        <w:rPr>
          <w:rFonts w:ascii="Arial" w:eastAsia="Calibri" w:hAnsi="Arial" w:cs="Arial"/>
          <w:bCs/>
          <w:sz w:val="24"/>
          <w:szCs w:val="24"/>
          <w:lang w:val="cy-GB"/>
        </w:rPr>
        <w:t xml:space="preserve">i a’u cefnogi, 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 xml:space="preserve">a defnyddio systemau digidol </w:t>
      </w:r>
      <w:r w:rsidR="009331F9">
        <w:rPr>
          <w:rFonts w:ascii="Arial" w:eastAsia="Calibri" w:hAnsi="Arial" w:cs="Arial"/>
          <w:bCs/>
          <w:sz w:val="24"/>
          <w:szCs w:val="24"/>
          <w:lang w:val="cy-GB"/>
        </w:rPr>
        <w:t xml:space="preserve">er mwyn </w:t>
      </w:r>
      <w:r w:rsidR="00E7161B">
        <w:rPr>
          <w:rFonts w:ascii="Arial" w:eastAsia="Calibri" w:hAnsi="Arial" w:cs="Arial"/>
          <w:bCs/>
          <w:sz w:val="24"/>
          <w:szCs w:val="24"/>
          <w:lang w:val="cy-GB"/>
        </w:rPr>
        <w:t xml:space="preserve">defnyddio’r 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>adnoddau</w:t>
      </w:r>
      <w:r w:rsidR="00E7161B">
        <w:rPr>
          <w:rFonts w:ascii="Arial" w:eastAsia="Calibri" w:hAnsi="Arial" w:cs="Arial"/>
          <w:bCs/>
          <w:sz w:val="24"/>
          <w:szCs w:val="24"/>
          <w:lang w:val="cy-GB"/>
        </w:rPr>
        <w:t xml:space="preserve"> yn y ffordd orau bosibl</w:t>
      </w:r>
      <w:r w:rsidRPr="00DA2DA7">
        <w:rPr>
          <w:rFonts w:ascii="Arial" w:eastAsia="Calibri" w:hAnsi="Arial" w:cs="Arial"/>
          <w:bCs/>
          <w:sz w:val="24"/>
          <w:szCs w:val="24"/>
          <w:lang w:val="cy-GB"/>
        </w:rPr>
        <w:t>.</w:t>
      </w:r>
    </w:p>
    <w:p w14:paraId="078EB5E1" w14:textId="77777777" w:rsidR="00BA4262" w:rsidRPr="00DA2DA7" w:rsidRDefault="00BA4262" w:rsidP="007E0EC3">
      <w:pPr>
        <w:pStyle w:val="ListParagraph"/>
        <w:rPr>
          <w:rFonts w:ascii="Arial" w:eastAsia="Calibri" w:hAnsi="Arial" w:cs="Arial"/>
          <w:bCs/>
          <w:sz w:val="24"/>
          <w:szCs w:val="24"/>
          <w:lang w:val="cy-GB"/>
        </w:rPr>
      </w:pPr>
    </w:p>
    <w:p w14:paraId="4657B9DC" w14:textId="2EE983F9" w:rsidR="00BA4262" w:rsidRPr="00DA2DA7" w:rsidRDefault="00D82651" w:rsidP="007E0EC3">
      <w:pPr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3.2 Mae hyn yn cyd-fynd ag amcanion strategol y gwasanaeth:</w:t>
      </w:r>
    </w:p>
    <w:p w14:paraId="6822BEE4" w14:textId="77777777" w:rsidR="00BA4262" w:rsidRPr="00DA2DA7" w:rsidRDefault="00BA4262" w:rsidP="007E0EC3">
      <w:pPr>
        <w:pStyle w:val="ListParagraph"/>
        <w:rPr>
          <w:rFonts w:ascii="Arial" w:eastAsia="Calibri" w:hAnsi="Arial" w:cs="Arial"/>
          <w:bCs/>
          <w:sz w:val="24"/>
          <w:szCs w:val="24"/>
          <w:lang w:val="cy-GB"/>
        </w:rPr>
      </w:pPr>
    </w:p>
    <w:p w14:paraId="00384FEC" w14:textId="0B2688F3" w:rsidR="00813044" w:rsidRPr="00DA2DA7" w:rsidRDefault="00BA4262" w:rsidP="007E0EC3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Sicrhau bod ein casgliadau yn parhau i fod yn berthnasol ac yn gynrychiadol o'n cymunedau, ac yn cael eu cadw er budd cenedlaethau'r dyfodol  </w:t>
      </w:r>
      <w:bookmarkStart w:id="0" w:name="_Hlk123817599"/>
    </w:p>
    <w:p w14:paraId="4A6CA1E4" w14:textId="77777777" w:rsidR="00813044" w:rsidRPr="00DA2DA7" w:rsidRDefault="00813044" w:rsidP="007E0EC3">
      <w:pPr>
        <w:pStyle w:val="ListParagraph"/>
        <w:shd w:val="clear" w:color="auto" w:fill="FFFFFF" w:themeFill="background1"/>
        <w:suppressAutoHyphens/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</w:p>
    <w:p w14:paraId="3461CFB5" w14:textId="51FAEB8F" w:rsidR="00813044" w:rsidRPr="00DA2DA7" w:rsidRDefault="006A097B" w:rsidP="007E0EC3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Cael ein </w:t>
      </w:r>
      <w:r w:rsidR="00121B16">
        <w:rPr>
          <w:rFonts w:ascii="Arial" w:hAnsi="Arial" w:cs="Arial"/>
          <w:sz w:val="24"/>
          <w:szCs w:val="24"/>
          <w:lang w:val="cy-GB"/>
        </w:rPr>
        <w:t>c</w:t>
      </w:r>
      <w:r w:rsidR="00BA4262" w:rsidRPr="00DA2DA7">
        <w:rPr>
          <w:rFonts w:ascii="Arial" w:hAnsi="Arial" w:cs="Arial"/>
          <w:sz w:val="24"/>
          <w:szCs w:val="24"/>
          <w:lang w:val="cy-GB"/>
        </w:rPr>
        <w:t>ymunedau yn lleol, yn genedlaethol ac yn fyd-eang</w:t>
      </w:r>
      <w:r>
        <w:rPr>
          <w:rFonts w:ascii="Arial" w:hAnsi="Arial" w:cs="Arial"/>
          <w:sz w:val="24"/>
          <w:szCs w:val="24"/>
          <w:lang w:val="cy-GB"/>
        </w:rPr>
        <w:t>, i y</w:t>
      </w:r>
      <w:r w:rsidRPr="00DA2DA7">
        <w:rPr>
          <w:rFonts w:ascii="Arial" w:hAnsi="Arial" w:cs="Arial"/>
          <w:sz w:val="24"/>
          <w:szCs w:val="24"/>
          <w:lang w:val="cy-GB"/>
        </w:rPr>
        <w:t>mgysylltu â'</w:t>
      </w:r>
      <w:r>
        <w:rPr>
          <w:rFonts w:ascii="Arial" w:hAnsi="Arial" w:cs="Arial"/>
          <w:sz w:val="24"/>
          <w:szCs w:val="24"/>
          <w:lang w:val="cy-GB"/>
        </w:rPr>
        <w:t>u</w:t>
      </w:r>
      <w:r w:rsidR="00BA4262" w:rsidRPr="00DA2DA7">
        <w:rPr>
          <w:rFonts w:ascii="Arial" w:hAnsi="Arial" w:cs="Arial"/>
          <w:sz w:val="24"/>
          <w:szCs w:val="24"/>
          <w:lang w:val="cy-GB"/>
        </w:rPr>
        <w:t xml:space="preserve"> gorffennol</w:t>
      </w:r>
      <w:bookmarkEnd w:id="0"/>
    </w:p>
    <w:p w14:paraId="276A1F7B" w14:textId="77777777" w:rsidR="00813044" w:rsidRPr="00DA2DA7" w:rsidRDefault="00813044" w:rsidP="007E0EC3">
      <w:pPr>
        <w:pStyle w:val="ListParagraph"/>
        <w:shd w:val="clear" w:color="auto" w:fill="FFFFFF" w:themeFill="background1"/>
        <w:rPr>
          <w:rFonts w:ascii="Arial" w:hAnsi="Arial" w:cs="Arial"/>
          <w:sz w:val="24"/>
          <w:szCs w:val="24"/>
          <w:lang w:val="cy-GB"/>
        </w:rPr>
      </w:pPr>
    </w:p>
    <w:p w14:paraId="27D4571E" w14:textId="0497D628" w:rsidR="006C1BDD" w:rsidRPr="00DA2DA7" w:rsidRDefault="006A097B" w:rsidP="007E0EC3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Rhoi </w:t>
      </w:r>
      <w:r w:rsidR="00BA4262" w:rsidRPr="00DA2DA7">
        <w:rPr>
          <w:rFonts w:ascii="Arial" w:hAnsi="Arial" w:cs="Arial"/>
          <w:sz w:val="24"/>
          <w:szCs w:val="24"/>
          <w:lang w:val="cy-GB"/>
        </w:rPr>
        <w:t>mynediad i'n gwasanaethau a'n casgliadau trwy amrywiaeth o ddulliau, a gwasanaeth cryf, sy'n canolbwyntio ar y cwsmer</w:t>
      </w:r>
      <w:r>
        <w:rPr>
          <w:rFonts w:ascii="Arial" w:hAnsi="Arial" w:cs="Arial"/>
          <w:sz w:val="24"/>
          <w:szCs w:val="24"/>
          <w:lang w:val="cy-GB"/>
        </w:rPr>
        <w:t xml:space="preserve">, ar gyfer ein </w:t>
      </w:r>
      <w:r w:rsidR="00BA4262" w:rsidRPr="00DA2DA7">
        <w:rPr>
          <w:rFonts w:ascii="Arial" w:hAnsi="Arial" w:cs="Arial"/>
          <w:sz w:val="24"/>
          <w:szCs w:val="24"/>
          <w:lang w:val="cy-GB"/>
        </w:rPr>
        <w:t>holl gwsmeriaid</w:t>
      </w:r>
    </w:p>
    <w:p w14:paraId="181EF311" w14:textId="77777777" w:rsidR="006C1BDD" w:rsidRPr="00DA2DA7" w:rsidRDefault="006C1BDD" w:rsidP="007E0EC3">
      <w:pPr>
        <w:pStyle w:val="ListParagraph"/>
        <w:shd w:val="clear" w:color="auto" w:fill="FFFFFF" w:themeFill="background1"/>
        <w:rPr>
          <w:rFonts w:ascii="Arial" w:hAnsi="Arial" w:cs="Arial"/>
          <w:sz w:val="24"/>
          <w:szCs w:val="24"/>
          <w:lang w:val="cy-GB"/>
        </w:rPr>
      </w:pPr>
    </w:p>
    <w:p w14:paraId="5DBD769D" w14:textId="0BDFC312" w:rsidR="006C1BDD" w:rsidRPr="00DA2DA7" w:rsidRDefault="00BA4262" w:rsidP="007E0EC3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Annog </w:t>
      </w:r>
      <w:r w:rsidR="00BD709E">
        <w:rPr>
          <w:rFonts w:ascii="Arial" w:hAnsi="Arial" w:cs="Arial"/>
          <w:sz w:val="24"/>
          <w:szCs w:val="24"/>
          <w:lang w:val="cy-GB"/>
        </w:rPr>
        <w:t xml:space="preserve">y </w:t>
      </w:r>
      <w:r w:rsidRPr="00DA2DA7">
        <w:rPr>
          <w:rFonts w:ascii="Arial" w:hAnsi="Arial" w:cs="Arial"/>
          <w:sz w:val="24"/>
          <w:szCs w:val="24"/>
          <w:lang w:val="cy-GB"/>
        </w:rPr>
        <w:t>defnydd o'r casgliadau i helpu i ddatblygu gwybodaeth a sgiliau ar gyfer y dyfodol</w:t>
      </w:r>
    </w:p>
    <w:p w14:paraId="487C55A7" w14:textId="77777777" w:rsidR="006C1BDD" w:rsidRPr="00DA2DA7" w:rsidRDefault="006C1BDD" w:rsidP="007E0EC3">
      <w:pPr>
        <w:pStyle w:val="ListParagraph"/>
        <w:shd w:val="clear" w:color="auto" w:fill="FFFFFF" w:themeFill="background1"/>
        <w:rPr>
          <w:rFonts w:ascii="Arial" w:hAnsi="Arial" w:cs="Arial"/>
          <w:sz w:val="24"/>
          <w:szCs w:val="24"/>
          <w:lang w:val="cy-GB"/>
        </w:rPr>
      </w:pPr>
    </w:p>
    <w:p w14:paraId="5CE213E9" w14:textId="0E8CDB61" w:rsidR="00BA4262" w:rsidRPr="00DA2DA7" w:rsidRDefault="00BA4262" w:rsidP="007E0EC3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200" w:line="276" w:lineRule="auto"/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Cynnal gwasanaeth cynaliadwy, sy'n canolbwyntio ar y dyfodol</w:t>
      </w:r>
      <w:r w:rsidR="00790F95">
        <w:rPr>
          <w:rFonts w:ascii="Arial" w:hAnsi="Arial" w:cs="Arial"/>
          <w:sz w:val="24"/>
          <w:szCs w:val="24"/>
          <w:lang w:val="cy-GB"/>
        </w:rPr>
        <w:t xml:space="preserve">, a’i </w:t>
      </w:r>
      <w:r w:rsidR="00265CA5">
        <w:rPr>
          <w:rFonts w:ascii="Arial" w:hAnsi="Arial" w:cs="Arial"/>
          <w:sz w:val="24"/>
          <w:szCs w:val="24"/>
          <w:lang w:val="cy-GB"/>
        </w:rPr>
        <w:t>dyfu</w:t>
      </w:r>
      <w:r w:rsidRPr="00DA2DA7">
        <w:rPr>
          <w:rFonts w:ascii="Arial" w:hAnsi="Arial" w:cs="Arial"/>
          <w:sz w:val="28"/>
          <w:szCs w:val="28"/>
          <w:lang w:val="cy-GB"/>
        </w:rPr>
        <w:br w:type="page"/>
      </w:r>
    </w:p>
    <w:p w14:paraId="28D1883E" w14:textId="77777777" w:rsidR="00837706" w:rsidRPr="00DA2DA7" w:rsidRDefault="00837706" w:rsidP="00762FD4">
      <w:pPr>
        <w:rPr>
          <w:rFonts w:ascii="Arial" w:hAnsi="Arial" w:cs="Arial"/>
          <w:b/>
          <w:bCs/>
          <w:sz w:val="28"/>
          <w:szCs w:val="28"/>
          <w:lang w:val="cy-GB"/>
        </w:rPr>
        <w:sectPr w:rsidR="00837706" w:rsidRPr="00DA2DA7" w:rsidSect="0083770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568" w:right="1133" w:bottom="1440" w:left="1440" w:header="708" w:footer="708" w:gutter="0"/>
          <w:cols w:space="708"/>
          <w:titlePg/>
          <w:docGrid w:linePitch="360"/>
        </w:sectPr>
      </w:pPr>
    </w:p>
    <w:p w14:paraId="73929207" w14:textId="6E4164DC" w:rsidR="00762FD4" w:rsidRPr="00DA2DA7" w:rsidRDefault="00E86151" w:rsidP="00762FD4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DA2DA7">
        <w:rPr>
          <w:rFonts w:ascii="Arial" w:hAnsi="Arial" w:cs="Arial"/>
          <w:b/>
          <w:bCs/>
          <w:sz w:val="28"/>
          <w:szCs w:val="28"/>
          <w:lang w:val="cy-GB"/>
        </w:rPr>
        <w:lastRenderedPageBreak/>
        <w:t>4. Beth ydyn ni'n mynd i'w wneud?</w:t>
      </w:r>
    </w:p>
    <w:p w14:paraId="08467374" w14:textId="105493E2" w:rsidR="00921044" w:rsidRPr="00DA2DA7" w:rsidRDefault="007F5939" w:rsidP="00762FD4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Tymor byr</w:t>
      </w:r>
      <w:r w:rsidR="00921044" w:rsidRPr="00DA2DA7">
        <w:rPr>
          <w:rFonts w:ascii="Arial" w:hAnsi="Arial" w:cs="Arial"/>
          <w:sz w:val="24"/>
          <w:szCs w:val="24"/>
          <w:lang w:val="cy-GB"/>
        </w:rPr>
        <w:t>: o fewn blwyddyn; tymor canolig: o fewn dwy flynedd; Tymor hir: o fewn tair blynedd</w:t>
      </w:r>
    </w:p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1838"/>
        <w:gridCol w:w="9497"/>
        <w:gridCol w:w="3544"/>
      </w:tblGrid>
      <w:tr w:rsidR="00F41711" w:rsidRPr="00DA2DA7" w14:paraId="4DCA53A8" w14:textId="77777777" w:rsidTr="00837706">
        <w:tc>
          <w:tcPr>
            <w:tcW w:w="1838" w:type="dxa"/>
          </w:tcPr>
          <w:p w14:paraId="36CF1B52" w14:textId="41BF8E30" w:rsidR="00F41711" w:rsidRPr="00DA2DA7" w:rsidRDefault="004B0151" w:rsidP="002F0DB8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Egwyddor</w:t>
            </w:r>
          </w:p>
        </w:tc>
        <w:tc>
          <w:tcPr>
            <w:tcW w:w="9497" w:type="dxa"/>
          </w:tcPr>
          <w:p w14:paraId="4257D8A1" w14:textId="05A31437" w:rsidR="00F41711" w:rsidRPr="00DA2DA7" w:rsidRDefault="00F41711" w:rsidP="002F0DB8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Gweithgar</w:t>
            </w:r>
            <w:r w:rsidR="00265CA5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wch</w:t>
            </w:r>
          </w:p>
        </w:tc>
        <w:tc>
          <w:tcPr>
            <w:tcW w:w="3544" w:type="dxa"/>
          </w:tcPr>
          <w:p w14:paraId="256443C8" w14:textId="77777777" w:rsidR="00F41711" w:rsidRPr="00DA2DA7" w:rsidRDefault="00F41711" w:rsidP="002F0DB8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Amserlenni</w:t>
            </w:r>
          </w:p>
          <w:p w14:paraId="4EB35699" w14:textId="10A5C26C" w:rsidR="00921044" w:rsidRPr="00DA2DA7" w:rsidRDefault="00921044" w:rsidP="002F0DB8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  <w:p w14:paraId="3F1E7480" w14:textId="0A90B6A1" w:rsidR="002404F8" w:rsidRPr="00DA2DA7" w:rsidRDefault="002404F8" w:rsidP="002F0DB8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</w:tr>
      <w:tr w:rsidR="003436EB" w:rsidRPr="00DA2DA7" w14:paraId="70DD2BEE" w14:textId="77777777" w:rsidTr="00837706">
        <w:tc>
          <w:tcPr>
            <w:tcW w:w="1838" w:type="dxa"/>
            <w:vMerge w:val="restart"/>
          </w:tcPr>
          <w:p w14:paraId="12A24380" w14:textId="72F6634B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i. Mynediad ac Ymgysylltu</w:t>
            </w:r>
          </w:p>
          <w:p w14:paraId="59B0C84B" w14:textId="5C4B2BDD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6E00CCB8" w14:textId="44B89BB5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Diweddaru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’r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Polisi Hygyrchedd, gan gynnwys elfennau digidol e.e. ymgorffori WCAG a chyflwyno digwyddiadau hybrid, a defnyddio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’r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cyfryngau cymdeithasol.</w:t>
            </w:r>
          </w:p>
          <w:p w14:paraId="2FBAA921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26F71B40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byr</w:t>
            </w:r>
          </w:p>
        </w:tc>
      </w:tr>
      <w:tr w:rsidR="003436EB" w:rsidRPr="00DA2DA7" w14:paraId="2266E4AD" w14:textId="77777777" w:rsidTr="00837706">
        <w:tc>
          <w:tcPr>
            <w:tcW w:w="1838" w:type="dxa"/>
            <w:vMerge/>
          </w:tcPr>
          <w:p w14:paraId="004ED0B7" w14:textId="1C2CC0FC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6AA9ADC8" w14:textId="42033CE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Parhau i drwyddedu casgliad</w:t>
            </w:r>
            <w:r w:rsidR="00265CA5">
              <w:rPr>
                <w:rFonts w:ascii="Arial" w:hAnsi="Arial" w:cs="Arial"/>
                <w:sz w:val="24"/>
                <w:szCs w:val="24"/>
                <w:lang w:val="cy-GB"/>
              </w:rPr>
              <w:t>au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sy’n drwm o ran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enwau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ar gyfer g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wefannau masnachol hanes </w:t>
            </w:r>
            <w:r w:rsidR="00265CA5">
              <w:rPr>
                <w:rFonts w:ascii="Arial" w:hAnsi="Arial" w:cs="Arial"/>
                <w:sz w:val="24"/>
                <w:szCs w:val="24"/>
                <w:lang w:val="cy-GB"/>
              </w:rPr>
              <w:t xml:space="preserve">y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teulu</w:t>
            </w:r>
          </w:p>
          <w:p w14:paraId="0A7CBF6E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6EC8A4CB" w14:textId="20383776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 i dymor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hir</w:t>
            </w:r>
          </w:p>
        </w:tc>
      </w:tr>
      <w:tr w:rsidR="003436EB" w:rsidRPr="00DA2DA7" w14:paraId="72D559B0" w14:textId="77777777" w:rsidTr="00837706">
        <w:tc>
          <w:tcPr>
            <w:tcW w:w="1838" w:type="dxa"/>
            <w:vMerge/>
          </w:tcPr>
          <w:p w14:paraId="6AFF2562" w14:textId="7BE93658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594A2320" w14:textId="3E7B100E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Mewnbynnu catalogau/mynegeion i'r system rheoli casgliadau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) a gwella ansawdd y catalogau - yn unol â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’r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cynllun gwybodaeth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am g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asgliadau</w:t>
            </w:r>
          </w:p>
          <w:p w14:paraId="0C326CA7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057EF6F9" w14:textId="10D772FF" w:rsidR="003436EB" w:rsidRPr="00DA2DA7" w:rsidRDefault="007F593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Tymor byr i dymor hir</w:t>
            </w:r>
          </w:p>
        </w:tc>
      </w:tr>
      <w:tr w:rsidR="003436EB" w:rsidRPr="00DA2DA7" w14:paraId="793293AA" w14:textId="77777777" w:rsidTr="00837706">
        <w:tc>
          <w:tcPr>
            <w:tcW w:w="1838" w:type="dxa"/>
            <w:vMerge/>
          </w:tcPr>
          <w:p w14:paraId="2E3E9440" w14:textId="7A927AEA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31CA1FE3" w14:textId="40ADAC08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Gwella ansawdd cofnodion plwyf trwy brosiect catalogio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wedi’i ariannu</w:t>
            </w:r>
          </w:p>
          <w:p w14:paraId="323609A1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5E1C27E0" w14:textId="7423E06D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byr i dymor canolig</w:t>
            </w:r>
          </w:p>
        </w:tc>
      </w:tr>
      <w:tr w:rsidR="003436EB" w:rsidRPr="00DA2DA7" w14:paraId="62CA212B" w14:textId="77777777" w:rsidTr="00837706">
        <w:tc>
          <w:tcPr>
            <w:tcW w:w="1838" w:type="dxa"/>
            <w:vMerge/>
          </w:tcPr>
          <w:p w14:paraId="431A0E0D" w14:textId="7B52A12C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5999F19F" w14:textId="593453A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Gwella ansawdd catalogau/mynegeion gan ddefnyddio gwirfoddoli digidol (prosiect 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Crowd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Cymru)</w:t>
            </w:r>
          </w:p>
          <w:p w14:paraId="01D745FE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3AA4E3F6" w14:textId="477A2182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</w:tc>
      </w:tr>
      <w:tr w:rsidR="003436EB" w:rsidRPr="00DA2DA7" w14:paraId="32C97EA8" w14:textId="77777777" w:rsidTr="00837706">
        <w:tc>
          <w:tcPr>
            <w:tcW w:w="1838" w:type="dxa"/>
            <w:vMerge/>
          </w:tcPr>
          <w:p w14:paraId="6485A96C" w14:textId="61EFF621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76C16FDE" w14:textId="1B13F18E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Creu achos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busnes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/manyleb ar gyfer gwefan newydd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i’r gwasanaeth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 sicrhau cyllid</w:t>
            </w:r>
          </w:p>
          <w:p w14:paraId="75ED9D78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37BEEE52" w14:textId="4DABAF0F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byr</w:t>
            </w:r>
          </w:p>
        </w:tc>
      </w:tr>
      <w:tr w:rsidR="003436EB" w:rsidRPr="00DA2DA7" w14:paraId="100B2B3B" w14:textId="77777777" w:rsidTr="00837706">
        <w:tc>
          <w:tcPr>
            <w:tcW w:w="1838" w:type="dxa"/>
            <w:vMerge/>
          </w:tcPr>
          <w:p w14:paraId="0056CD3E" w14:textId="2CA7483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6B2E7491" w14:textId="7F545B8C" w:rsidR="003436EB" w:rsidRPr="00DA2DA7" w:rsidRDefault="007F5939" w:rsidP="00F54A94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Dylunio g</w:t>
            </w:r>
            <w:r w:rsidR="003436EB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wefan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ar gyfer y </w:t>
            </w:r>
            <w:r w:rsidR="003436EB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gwasanaeth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 chael defnyddwyr i’w phrofi, </w:t>
            </w:r>
            <w:r w:rsidR="003436EB" w:rsidRPr="00DA2DA7">
              <w:rPr>
                <w:rFonts w:ascii="Arial" w:hAnsi="Arial" w:cs="Arial"/>
                <w:sz w:val="24"/>
                <w:szCs w:val="24"/>
                <w:lang w:val="cy-GB"/>
              </w:rPr>
              <w:t>gan gynnwys creu cynnwys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a’i lansio</w:t>
            </w:r>
          </w:p>
          <w:p w14:paraId="01A89367" w14:textId="29AA191D" w:rsidR="003436EB" w:rsidRPr="00DA2DA7" w:rsidRDefault="003436EB" w:rsidP="00F54A94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3B2B87F2" w14:textId="7F3CC469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</w:tc>
      </w:tr>
      <w:tr w:rsidR="003436EB" w:rsidRPr="00DA2DA7" w14:paraId="219162B1" w14:textId="77777777" w:rsidTr="00837706">
        <w:tc>
          <w:tcPr>
            <w:tcW w:w="1838" w:type="dxa"/>
            <w:vMerge/>
          </w:tcPr>
          <w:p w14:paraId="724CED1D" w14:textId="60FB8B14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0C31568B" w14:textId="65D9C190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Dylunio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’r pen blaen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ar gyfer y catalog ar-lein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)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a chael defnyddwyr i’w brofi</w:t>
            </w:r>
          </w:p>
          <w:p w14:paraId="5BD1C047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18CA3CF6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</w:tc>
      </w:tr>
      <w:tr w:rsidR="003436EB" w:rsidRPr="00DA2DA7" w14:paraId="5AD00A62" w14:textId="77777777" w:rsidTr="00837706">
        <w:tc>
          <w:tcPr>
            <w:tcW w:w="1838" w:type="dxa"/>
            <w:vMerge/>
          </w:tcPr>
          <w:p w14:paraId="363D8D91" w14:textId="32311E62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726CCBCA" w14:textId="406EA1AB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Lansio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’r pen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blaen ar gyfer y catalog ar-lein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)</w:t>
            </w:r>
          </w:p>
          <w:p w14:paraId="52D2F599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0224DA1C" w14:textId="22C3E4FB" w:rsidR="003436EB" w:rsidRPr="00DA2DA7" w:rsidRDefault="007F593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Tymor hir</w:t>
            </w:r>
          </w:p>
        </w:tc>
      </w:tr>
      <w:tr w:rsidR="003436EB" w:rsidRPr="00DA2DA7" w14:paraId="728F1A5C" w14:textId="77777777" w:rsidTr="00837706">
        <w:tc>
          <w:tcPr>
            <w:tcW w:w="1838" w:type="dxa"/>
            <w:vMerge/>
          </w:tcPr>
          <w:p w14:paraId="38DC6444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79FF62A9" w14:textId="4A6C9FE0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Edrych ar ddichonoldeb defnyddio'r modiwl arddangosfeydd yn y catalog ar-lein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) ar gyfer adrodd straeon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yn d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digidol</w:t>
            </w:r>
          </w:p>
          <w:p w14:paraId="19F82713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5FFFC756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</w:tc>
      </w:tr>
      <w:tr w:rsidR="003436EB" w:rsidRPr="00DA2DA7" w14:paraId="2B7A5F21" w14:textId="77777777" w:rsidTr="00837706">
        <w:tc>
          <w:tcPr>
            <w:tcW w:w="1838" w:type="dxa"/>
            <w:vMerge/>
          </w:tcPr>
          <w:p w14:paraId="78966280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6610FD27" w14:textId="114434D9" w:rsidR="00CD0610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Edrych ar ddichonoldeb gwneud delweddau o ddogfennau ar gael ar-lein gan ddefnyddio naill ai catalog ar-lein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)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neu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integreiddio â 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Preservica</w:t>
            </w:r>
            <w:proofErr w:type="spellEnd"/>
            <w:r w:rsidR="00265CA5">
              <w:rPr>
                <w:rFonts w:ascii="Arial" w:hAnsi="Arial" w:cs="Arial"/>
                <w:sz w:val="24"/>
                <w:szCs w:val="24"/>
                <w:lang w:val="cy-GB"/>
              </w:rPr>
              <w:t>,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a datblygu cynllun digid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o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3C4DBD04" w14:textId="75676CE5" w:rsidR="00FA7E66" w:rsidRPr="00DA2DA7" w:rsidRDefault="00FA7E66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0D590751" w14:textId="79113159" w:rsidR="003436EB" w:rsidRPr="00DA2DA7" w:rsidRDefault="007F593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Tymor hir</w:t>
            </w:r>
          </w:p>
        </w:tc>
      </w:tr>
      <w:tr w:rsidR="003436EB" w:rsidRPr="00DA2DA7" w14:paraId="00C2DB1B" w14:textId="77777777" w:rsidTr="00837706">
        <w:tc>
          <w:tcPr>
            <w:tcW w:w="1838" w:type="dxa"/>
            <w:vMerge/>
          </w:tcPr>
          <w:p w14:paraId="7CC4E693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2C112B11" w14:textId="73FB8344" w:rsidR="003436EB" w:rsidRPr="00DA2DA7" w:rsidRDefault="007F593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Treialu’r defnydd o </w:t>
            </w:r>
            <w:r w:rsidR="00CD0610" w:rsidRPr="00DA2DA7">
              <w:rPr>
                <w:rFonts w:ascii="Arial" w:hAnsi="Arial" w:cs="Arial"/>
                <w:sz w:val="24"/>
                <w:szCs w:val="24"/>
                <w:lang w:val="cy-GB"/>
              </w:rPr>
              <w:t>offer ar gyfer digwyddiadau ar-lein/hybrid a chyflwyno digwyddiadau a gweithgareddau.</w:t>
            </w:r>
          </w:p>
          <w:p w14:paraId="28CE8340" w14:textId="542E38D7" w:rsidR="001401D6" w:rsidRPr="00DA2DA7" w:rsidRDefault="001401D6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158DECD1" w14:textId="5CE09FB0" w:rsidR="003436EB" w:rsidRPr="00DA2DA7" w:rsidRDefault="001401D6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byr</w:t>
            </w:r>
          </w:p>
        </w:tc>
      </w:tr>
      <w:tr w:rsidR="003436EB" w:rsidRPr="00DA2DA7" w14:paraId="044A52A8" w14:textId="77777777" w:rsidTr="00837706">
        <w:tc>
          <w:tcPr>
            <w:tcW w:w="1838" w:type="dxa"/>
            <w:vMerge/>
          </w:tcPr>
          <w:p w14:paraId="73FA6B1E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3CA29FE5" w14:textId="6DC50A55" w:rsidR="003436EB" w:rsidRPr="00DA2DA7" w:rsidRDefault="00076CDF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Hyfforddi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aelodau eraill o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staf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f ac aelodau newydd o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staff i ddefnyddio offer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ar gyfer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digwyddiadau hybrid.</w:t>
            </w:r>
          </w:p>
          <w:p w14:paraId="68EC521C" w14:textId="26B83FF4" w:rsidR="00076CDF" w:rsidRPr="00DA2DA7" w:rsidRDefault="00076CDF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760826F0" w14:textId="77777777" w:rsidR="003436EB" w:rsidRPr="00DA2DA7" w:rsidRDefault="00076CDF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  <w:p w14:paraId="4D16F1E2" w14:textId="2DDE2586" w:rsidR="00076CDF" w:rsidRPr="00DA2DA7" w:rsidRDefault="00076CDF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3436EB" w:rsidRPr="00DA2DA7" w14:paraId="3E3A3BF0" w14:textId="77777777" w:rsidTr="00837706">
        <w:tc>
          <w:tcPr>
            <w:tcW w:w="1838" w:type="dxa"/>
            <w:vMerge/>
          </w:tcPr>
          <w:p w14:paraId="06BD0092" w14:textId="77777777" w:rsidR="003436EB" w:rsidRPr="00DA2DA7" w:rsidRDefault="003436EB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1B5ABD11" w14:textId="5ECBB135" w:rsidR="00B4758A" w:rsidRPr="00DA2DA7" w:rsidRDefault="00795A7A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Cyflwyno sesiynau galw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-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heibio digidol i athrawon.</w:t>
            </w:r>
          </w:p>
          <w:p w14:paraId="1BCB938B" w14:textId="77777777" w:rsidR="00795A7A" w:rsidRPr="00DA2DA7" w:rsidRDefault="00795A7A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6BE7FF4E" w14:textId="6A7A12ED" w:rsidR="003436EB" w:rsidRPr="00DA2DA7" w:rsidRDefault="00795A7A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byr</w:t>
            </w:r>
          </w:p>
        </w:tc>
      </w:tr>
      <w:tr w:rsidR="00795A7A" w:rsidRPr="00DA2DA7" w14:paraId="596ED066" w14:textId="77777777" w:rsidTr="00837706">
        <w:tc>
          <w:tcPr>
            <w:tcW w:w="1838" w:type="dxa"/>
            <w:vMerge/>
          </w:tcPr>
          <w:p w14:paraId="1776829C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222F7636" w14:textId="63A8B0B8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Datblygu adnoddau digidol, fideos a chanllawiau ar-lein i athrawon – sy'n gysylltiedig â'r cwricwlwm </w:t>
            </w:r>
          </w:p>
          <w:p w14:paraId="1B535611" w14:textId="7671B002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11D6C4F8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  <w:p w14:paraId="67198777" w14:textId="4BB8D06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795A7A" w:rsidRPr="00DA2DA7" w14:paraId="57908C10" w14:textId="77777777" w:rsidTr="00837706">
        <w:tc>
          <w:tcPr>
            <w:tcW w:w="1838" w:type="dxa"/>
            <w:vMerge/>
          </w:tcPr>
          <w:p w14:paraId="23362B47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03FC633F" w14:textId="77777777" w:rsidR="00795A7A" w:rsidRPr="00DA2DA7" w:rsidRDefault="00593D16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Parhau i gyflwyno rhaglen cyfryngau cymdeithasol sy'n gysylltiedig ag ymgyrchoedd cenedlaethol/rhyngwladol.</w:t>
            </w:r>
          </w:p>
          <w:p w14:paraId="70271476" w14:textId="0DB778DC" w:rsidR="000D2F05" w:rsidRPr="00DA2DA7" w:rsidRDefault="000D2F05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2648F29F" w14:textId="53F16E7C" w:rsidR="00795A7A" w:rsidRPr="00DA2DA7" w:rsidRDefault="000D2F05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byr</w:t>
            </w:r>
          </w:p>
        </w:tc>
      </w:tr>
      <w:tr w:rsidR="00795A7A" w:rsidRPr="00DA2DA7" w14:paraId="7DDD7A98" w14:textId="77777777" w:rsidTr="00837706">
        <w:tc>
          <w:tcPr>
            <w:tcW w:w="1838" w:type="dxa"/>
            <w:vMerge/>
          </w:tcPr>
          <w:p w14:paraId="5F5A1488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351279C3" w14:textId="3A4608FD" w:rsidR="00795A7A" w:rsidRPr="00DA2DA7" w:rsidRDefault="000D2F05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Datblygu mwy o gynnwys gweledol ar gyfer cyfryngau cymdeithasol e.e. fideos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cyfarwyddyd</w:t>
            </w:r>
          </w:p>
          <w:p w14:paraId="1DD293A1" w14:textId="70EE8195" w:rsidR="000D2F05" w:rsidRPr="00DA2DA7" w:rsidRDefault="000D2F05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32764262" w14:textId="2927EA9E" w:rsidR="00795A7A" w:rsidRPr="00DA2DA7" w:rsidRDefault="00944099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byr i dymor canolig</w:t>
            </w:r>
          </w:p>
        </w:tc>
      </w:tr>
      <w:tr w:rsidR="00795A7A" w:rsidRPr="00DA2DA7" w14:paraId="328BCF69" w14:textId="77777777" w:rsidTr="00837706">
        <w:tc>
          <w:tcPr>
            <w:tcW w:w="1838" w:type="dxa"/>
            <w:vMerge/>
          </w:tcPr>
          <w:p w14:paraId="34B526FC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4B3D0E07" w14:textId="0A3A2E4C" w:rsidR="00795A7A" w:rsidRPr="00DA2DA7" w:rsidRDefault="007F5939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Y</w:t>
            </w:r>
            <w:r w:rsidR="00011937" w:rsidRPr="00DA2DA7">
              <w:rPr>
                <w:rFonts w:ascii="Arial" w:hAnsi="Arial" w:cs="Arial"/>
                <w:sz w:val="24"/>
                <w:szCs w:val="24"/>
                <w:lang w:val="cy-GB"/>
              </w:rPr>
              <w:t>mgynghori ac ymchwil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io er mwyn </w:t>
            </w:r>
            <w:r w:rsidR="00011937" w:rsidRPr="00DA2DA7">
              <w:rPr>
                <w:rFonts w:ascii="Arial" w:hAnsi="Arial" w:cs="Arial"/>
                <w:sz w:val="24"/>
                <w:szCs w:val="24"/>
                <w:lang w:val="cy-GB"/>
              </w:rPr>
              <w:t>deall anghenion pobl ifanc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, a’u cymhelliant,</w:t>
            </w:r>
            <w:r w:rsidR="00011937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wrth ymgysylltu â'r gwasanaeth a'r casgliadau, gan gynnwys y defnydd o dechnoleg ddigidol.</w:t>
            </w:r>
          </w:p>
          <w:p w14:paraId="24A55E80" w14:textId="62DCC995" w:rsidR="00C60D1F" w:rsidRPr="00DA2DA7" w:rsidRDefault="00C60D1F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736D2782" w14:textId="0FB572B8" w:rsidR="00011937" w:rsidRPr="00DA2DA7" w:rsidRDefault="00C60D1F" w:rsidP="00011937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  <w:p w14:paraId="77271CE1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795A7A" w:rsidRPr="00DA2DA7" w14:paraId="4F318635" w14:textId="77777777" w:rsidTr="00837706">
        <w:tc>
          <w:tcPr>
            <w:tcW w:w="1838" w:type="dxa"/>
            <w:vMerge w:val="restart"/>
          </w:tcPr>
          <w:p w14:paraId="31194FCF" w14:textId="4DC368DD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ii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Cadwraeth</w:t>
            </w:r>
          </w:p>
        </w:tc>
        <w:tc>
          <w:tcPr>
            <w:tcW w:w="9497" w:type="dxa"/>
          </w:tcPr>
          <w:p w14:paraId="55DF8192" w14:textId="4A475593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Diweddaru polisïau a gweithdrefnau cadwraeth ddigidol fel y gellir eu defnyddio gyda 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Preservica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14:paraId="331772DF" w14:textId="13DED598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259E911B" w14:textId="3B4FF4B0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byr</w:t>
            </w:r>
          </w:p>
        </w:tc>
      </w:tr>
      <w:tr w:rsidR="00795A7A" w:rsidRPr="00DA2DA7" w14:paraId="4A0D3162" w14:textId="77777777" w:rsidTr="00837706">
        <w:tc>
          <w:tcPr>
            <w:tcW w:w="1838" w:type="dxa"/>
            <w:vMerge/>
          </w:tcPr>
          <w:p w14:paraId="07B25EB2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60E782D7" w14:textId="67DF7DF4" w:rsidR="00795A7A" w:rsidRPr="00DA2DA7" w:rsidRDefault="007F5939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Amlyncu </w:t>
            </w:r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casgliadau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 anwyd fel rhai </w:t>
            </w:r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digidol i mewn i </w:t>
            </w:r>
            <w:proofErr w:type="spellStart"/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>Preservica</w:t>
            </w:r>
            <w:proofErr w:type="spellEnd"/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14:paraId="2C936A71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2E673FF4" w14:textId="46C5A3A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byr</w:t>
            </w:r>
          </w:p>
        </w:tc>
      </w:tr>
      <w:tr w:rsidR="00795A7A" w:rsidRPr="00DA2DA7" w14:paraId="3453FFD2" w14:textId="77777777" w:rsidTr="00837706">
        <w:tc>
          <w:tcPr>
            <w:tcW w:w="1838" w:type="dxa"/>
            <w:vMerge/>
          </w:tcPr>
          <w:p w14:paraId="21280FCA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5DE4054D" w14:textId="7636AF83" w:rsidR="00795A7A" w:rsidRPr="00DA2DA7" w:rsidRDefault="007F5939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Sefydlu </w:t>
            </w:r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integreiddio </w:t>
            </w:r>
            <w:proofErr w:type="spellStart"/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>Preservica</w:t>
            </w:r>
            <w:proofErr w:type="spellEnd"/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gyda</w:t>
            </w:r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>'r system rheoli casgl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iadau</w:t>
            </w:r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(</w:t>
            </w:r>
            <w:proofErr w:type="spellStart"/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>)</w:t>
            </w:r>
          </w:p>
          <w:p w14:paraId="18F27E38" w14:textId="308FB9BE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29E0E8E9" w14:textId="7EC8BB76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</w:tc>
      </w:tr>
      <w:tr w:rsidR="00795A7A" w:rsidRPr="00DA2DA7" w14:paraId="5B620D52" w14:textId="77777777" w:rsidTr="00837706">
        <w:tc>
          <w:tcPr>
            <w:tcW w:w="1838" w:type="dxa"/>
            <w:vMerge/>
          </w:tcPr>
          <w:p w14:paraId="2B6EFB2A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7BAD167D" w14:textId="6FF3F1FA" w:rsidR="00795A7A" w:rsidRPr="00DA2DA7" w:rsidRDefault="007F5939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Gwneud </w:t>
            </w:r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>gwaith eiriol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i</w:t>
            </w:r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gyda Chynghorau ynghylch cadwraeth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d</w:t>
            </w:r>
            <w:r w:rsidR="00795A7A" w:rsidRPr="00DA2DA7">
              <w:rPr>
                <w:rFonts w:ascii="Arial" w:hAnsi="Arial" w:cs="Arial"/>
                <w:sz w:val="24"/>
                <w:szCs w:val="24"/>
                <w:lang w:val="cy-GB"/>
              </w:rPr>
              <w:t>digidol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a chasglu</w:t>
            </w:r>
          </w:p>
          <w:p w14:paraId="5BA64A34" w14:textId="77033CA8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1579A5D4" w14:textId="3DA0E2D1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Tymor canolig i </w:t>
            </w:r>
            <w:r w:rsidR="00265CA5">
              <w:rPr>
                <w:rFonts w:ascii="Arial" w:hAnsi="Arial" w:cs="Arial"/>
                <w:sz w:val="24"/>
                <w:szCs w:val="24"/>
                <w:lang w:val="cy-GB"/>
              </w:rPr>
              <w:t>dymor hir</w:t>
            </w:r>
          </w:p>
        </w:tc>
      </w:tr>
      <w:tr w:rsidR="00795A7A" w:rsidRPr="00DA2DA7" w14:paraId="232BD986" w14:textId="77777777" w:rsidTr="00837706">
        <w:tc>
          <w:tcPr>
            <w:tcW w:w="1838" w:type="dxa"/>
            <w:vMerge w:val="restart"/>
          </w:tcPr>
          <w:p w14:paraId="6C3C2739" w14:textId="5AE3B397" w:rsidR="00795A7A" w:rsidRPr="00DA2DA7" w:rsidRDefault="00837706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iii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Effeithiol ac effeithlon</w:t>
            </w:r>
          </w:p>
        </w:tc>
        <w:tc>
          <w:tcPr>
            <w:tcW w:w="9497" w:type="dxa"/>
          </w:tcPr>
          <w:p w14:paraId="5AB99FF4" w14:textId="4E1612F9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Ail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-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alinio adnoddau – alinio'r strwythur staff â blaenoriaethau ac amcanion y gwasanaeth, gan gynnwys datblyg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iad digidol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a chyfl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>awni’n ddigidol</w:t>
            </w:r>
          </w:p>
          <w:p w14:paraId="1E3A435C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3C36F398" w14:textId="2D5E0D91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byr i dymor canolig</w:t>
            </w:r>
          </w:p>
        </w:tc>
      </w:tr>
      <w:tr w:rsidR="00795A7A" w:rsidRPr="00DA2DA7" w14:paraId="2E862243" w14:textId="77777777" w:rsidTr="00837706">
        <w:tc>
          <w:tcPr>
            <w:tcW w:w="1838" w:type="dxa"/>
            <w:vMerge/>
          </w:tcPr>
          <w:p w14:paraId="69AC733B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17CDA0A9" w14:textId="4FBDA7AF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Cyflwyno hyfforddiant ymarferol </w:t>
            </w:r>
            <w:r w:rsidR="007F5939">
              <w:rPr>
                <w:rFonts w:ascii="Arial" w:hAnsi="Arial" w:cs="Arial"/>
                <w:sz w:val="24"/>
                <w:szCs w:val="24"/>
                <w:lang w:val="cy-GB"/>
              </w:rPr>
              <w:t xml:space="preserve">am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systemau newydd – system rheoli casgliadau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) a'r system cadwraeth ddigidol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Preservica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)</w:t>
            </w:r>
          </w:p>
          <w:p w14:paraId="46994165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006E9CE8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byr</w:t>
            </w:r>
          </w:p>
        </w:tc>
      </w:tr>
      <w:tr w:rsidR="00795A7A" w:rsidRPr="00DA2DA7" w14:paraId="251BE1CC" w14:textId="77777777" w:rsidTr="00837706">
        <w:tc>
          <w:tcPr>
            <w:tcW w:w="1838" w:type="dxa"/>
            <w:vMerge/>
          </w:tcPr>
          <w:p w14:paraId="645C20CA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3D62D1BB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Nodi anghenion hyfforddiant digidol staff a gwirfoddolwyr drwy arfarniadau ac archwiliadau </w:t>
            </w:r>
          </w:p>
          <w:p w14:paraId="1314BF70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1E00F0A0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</w:tc>
      </w:tr>
      <w:tr w:rsidR="00795A7A" w:rsidRPr="00DA2DA7" w14:paraId="51D12E8A" w14:textId="77777777" w:rsidTr="00837706">
        <w:tc>
          <w:tcPr>
            <w:tcW w:w="1838" w:type="dxa"/>
            <w:vMerge/>
          </w:tcPr>
          <w:p w14:paraId="25AB4217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36132A19" w14:textId="7FAF036C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Datblygu rhaglen 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 xml:space="preserve">o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hyfforddi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>ant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digidol 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 xml:space="preserve">ar sail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asesiad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>au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anghenion</w:t>
            </w:r>
          </w:p>
          <w:p w14:paraId="1842CE56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55F27722" w14:textId="2D6E8489" w:rsidR="00795A7A" w:rsidRPr="00DA2DA7" w:rsidRDefault="006D16BF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Tymor hir</w:t>
            </w:r>
          </w:p>
        </w:tc>
      </w:tr>
      <w:tr w:rsidR="00795A7A" w:rsidRPr="00DA2DA7" w14:paraId="4CAA99A6" w14:textId="77777777" w:rsidTr="00837706">
        <w:tc>
          <w:tcPr>
            <w:tcW w:w="1838" w:type="dxa"/>
            <w:vMerge/>
          </w:tcPr>
          <w:p w14:paraId="4DDDCFA0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5173023E" w14:textId="5CA28A08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Archwilio dichonoldeb system 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 xml:space="preserve">cydberthnasau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â chwsmeriaid neu ddefnyddio'r system rheoli casgliadau (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Epexio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) i helpu gydag ymholiadau, rheoli 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 xml:space="preserve">archebion reprograffig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ac ymweliadau 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>ayb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429EB8D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173E50B3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</w:tc>
      </w:tr>
      <w:tr w:rsidR="003D6D77" w:rsidRPr="00DA2DA7" w14:paraId="0C3AC4E9" w14:textId="77777777" w:rsidTr="00837706">
        <w:tc>
          <w:tcPr>
            <w:tcW w:w="1838" w:type="dxa"/>
            <w:vMerge/>
          </w:tcPr>
          <w:p w14:paraId="6BBE78C1" w14:textId="77777777" w:rsidR="003D6D77" w:rsidRPr="00DA2DA7" w:rsidRDefault="003D6D77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0BC38B94" w14:textId="6E354271" w:rsidR="003D6D77" w:rsidRPr="00DA2DA7" w:rsidRDefault="006D16BF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Dechrau </w:t>
            </w:r>
            <w:r w:rsidR="003D6D77" w:rsidRPr="00DA2DA7">
              <w:rPr>
                <w:rFonts w:ascii="Arial" w:hAnsi="Arial" w:cs="Arial"/>
                <w:sz w:val="24"/>
                <w:szCs w:val="24"/>
                <w:lang w:val="cy-GB"/>
              </w:rPr>
              <w:t>defnyddio ffurflenni gwerthuso digidol ar gyfer digwyddiadau a gweithgareddau.</w:t>
            </w:r>
          </w:p>
          <w:p w14:paraId="052B849F" w14:textId="37544225" w:rsidR="003D6D77" w:rsidRPr="00DA2DA7" w:rsidRDefault="003D6D77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718B68A7" w14:textId="7EA4CCCD" w:rsidR="003D6D77" w:rsidRPr="00DA2DA7" w:rsidRDefault="003D6D77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byr</w:t>
            </w:r>
          </w:p>
        </w:tc>
      </w:tr>
      <w:tr w:rsidR="00795A7A" w:rsidRPr="00DA2DA7" w14:paraId="6DC1A79B" w14:textId="77777777" w:rsidTr="00837706">
        <w:tc>
          <w:tcPr>
            <w:tcW w:w="1838" w:type="dxa"/>
            <w:vMerge/>
          </w:tcPr>
          <w:p w14:paraId="73C1CE20" w14:textId="286F9898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497" w:type="dxa"/>
          </w:tcPr>
          <w:p w14:paraId="03991ADB" w14:textId="3FC7668D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Archwilio dichonoldeb defnyddio technoleg ddigidol i wneud prosesau'n fwy effeithlon ac effeithiol e.e. </w:t>
            </w:r>
            <w:r w:rsidR="006D16BF">
              <w:rPr>
                <w:rFonts w:ascii="Arial" w:hAnsi="Arial" w:cs="Arial"/>
                <w:sz w:val="24"/>
                <w:szCs w:val="24"/>
                <w:lang w:val="cy-GB"/>
              </w:rPr>
              <w:t xml:space="preserve">cadw lle mewn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digwyddiadau, ffurflenni blaendal/rhodd, taliadau, rhestrau marchnata.</w:t>
            </w:r>
          </w:p>
          <w:p w14:paraId="6D0D9F47" w14:textId="77777777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3544" w:type="dxa"/>
          </w:tcPr>
          <w:p w14:paraId="3EA45829" w14:textId="59BAADD2" w:rsidR="00795A7A" w:rsidRPr="00DA2DA7" w:rsidRDefault="00795A7A" w:rsidP="00795A7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Tymor canolig</w:t>
            </w:r>
          </w:p>
        </w:tc>
      </w:tr>
    </w:tbl>
    <w:p w14:paraId="0964846C" w14:textId="77777777" w:rsidR="00837706" w:rsidRPr="00DA2DA7" w:rsidRDefault="00837706" w:rsidP="002F0DB8">
      <w:pPr>
        <w:rPr>
          <w:rFonts w:ascii="Arial" w:hAnsi="Arial" w:cs="Arial"/>
          <w:b/>
          <w:bCs/>
          <w:sz w:val="28"/>
          <w:szCs w:val="28"/>
          <w:lang w:val="cy-GB"/>
        </w:rPr>
        <w:sectPr w:rsidR="00837706" w:rsidRPr="00DA2DA7" w:rsidSect="00837706">
          <w:pgSz w:w="16838" w:h="11906" w:orient="landscape"/>
          <w:pgMar w:top="1440" w:right="567" w:bottom="1134" w:left="1440" w:header="709" w:footer="709" w:gutter="0"/>
          <w:cols w:space="708"/>
          <w:docGrid w:linePitch="360"/>
        </w:sectPr>
      </w:pPr>
    </w:p>
    <w:p w14:paraId="171B1F2B" w14:textId="749BF31A" w:rsidR="002F0DB8" w:rsidRPr="00DA2DA7" w:rsidRDefault="00E86151" w:rsidP="002F0DB8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DA2DA7">
        <w:rPr>
          <w:rFonts w:ascii="Arial" w:hAnsi="Arial" w:cs="Arial"/>
          <w:b/>
          <w:bCs/>
          <w:sz w:val="28"/>
          <w:szCs w:val="28"/>
          <w:lang w:val="cy-GB"/>
        </w:rPr>
        <w:lastRenderedPageBreak/>
        <w:t>5. Adnoddau</w:t>
      </w:r>
    </w:p>
    <w:p w14:paraId="30617C36" w14:textId="3852DA67" w:rsidR="003E412B" w:rsidRPr="00DA2DA7" w:rsidRDefault="003E412B" w:rsidP="002F0DB8">
      <w:p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Bydd angen yr adnoddau staffio canlynol </w:t>
      </w:r>
      <w:r w:rsidR="00F55E38">
        <w:rPr>
          <w:rFonts w:ascii="Arial" w:hAnsi="Arial" w:cs="Arial"/>
          <w:sz w:val="24"/>
          <w:szCs w:val="24"/>
          <w:lang w:val="cy-GB"/>
        </w:rPr>
        <w:t xml:space="preserve">arnom </w:t>
      </w:r>
      <w:r w:rsidRPr="00DA2DA7">
        <w:rPr>
          <w:rFonts w:ascii="Arial" w:hAnsi="Arial" w:cs="Arial"/>
          <w:sz w:val="24"/>
          <w:szCs w:val="24"/>
          <w:lang w:val="cy-GB"/>
        </w:rPr>
        <w:t>i gyflawni'r strategaeth hon:</w:t>
      </w:r>
    </w:p>
    <w:p w14:paraId="07DDF277" w14:textId="68842846" w:rsidR="00F73874" w:rsidRPr="00DA2DA7" w:rsidRDefault="00F73874" w:rsidP="00F7387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Staff presennol gwasanaeth </w:t>
      </w:r>
      <w:r w:rsidR="007A6350">
        <w:rPr>
          <w:rFonts w:ascii="Arial" w:hAnsi="Arial" w:cs="Arial"/>
          <w:sz w:val="24"/>
          <w:szCs w:val="24"/>
          <w:lang w:val="cy-GB"/>
        </w:rPr>
        <w:t xml:space="preserve">yr </w:t>
      </w:r>
      <w:r w:rsidRPr="00DA2DA7">
        <w:rPr>
          <w:rFonts w:ascii="Arial" w:hAnsi="Arial" w:cs="Arial"/>
          <w:sz w:val="24"/>
          <w:szCs w:val="24"/>
          <w:lang w:val="cy-GB"/>
        </w:rPr>
        <w:t>archif</w:t>
      </w:r>
      <w:r w:rsidR="007A6350">
        <w:rPr>
          <w:rFonts w:ascii="Arial" w:hAnsi="Arial" w:cs="Arial"/>
          <w:sz w:val="24"/>
          <w:szCs w:val="24"/>
          <w:lang w:val="cy-GB"/>
        </w:rPr>
        <w:t xml:space="preserve">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– bydd </w:t>
      </w:r>
      <w:r w:rsidR="007A6350">
        <w:rPr>
          <w:rFonts w:ascii="Arial" w:hAnsi="Arial" w:cs="Arial"/>
          <w:sz w:val="24"/>
          <w:szCs w:val="24"/>
          <w:lang w:val="cy-GB"/>
        </w:rPr>
        <w:t xml:space="preserve">ail-alinio’r hyn y mae’r gwasanaeth yn ei gynnig a’r strwythur staffio, mewn ffordd sydd wedi’i chynllunio, yn golygu bod gan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staff </w:t>
      </w:r>
      <w:r w:rsidR="007A6350">
        <w:rPr>
          <w:rFonts w:ascii="Arial" w:hAnsi="Arial" w:cs="Arial"/>
          <w:sz w:val="24"/>
          <w:szCs w:val="24"/>
          <w:lang w:val="cy-GB"/>
        </w:rPr>
        <w:t xml:space="preserve">fwy o </w:t>
      </w:r>
      <w:proofErr w:type="spellStart"/>
      <w:r w:rsidR="007A6350">
        <w:rPr>
          <w:rFonts w:ascii="Arial" w:hAnsi="Arial" w:cs="Arial"/>
          <w:sz w:val="24"/>
          <w:szCs w:val="24"/>
          <w:lang w:val="cy-GB"/>
        </w:rPr>
        <w:t>gapasiti</w:t>
      </w:r>
      <w:proofErr w:type="spellEnd"/>
      <w:r w:rsidR="007A6350">
        <w:rPr>
          <w:rFonts w:ascii="Arial" w:hAnsi="Arial" w:cs="Arial"/>
          <w:sz w:val="24"/>
          <w:szCs w:val="24"/>
          <w:lang w:val="cy-GB"/>
        </w:rPr>
        <w:t xml:space="preserve"> i </w:t>
      </w:r>
      <w:r w:rsidRPr="00DA2DA7">
        <w:rPr>
          <w:rFonts w:ascii="Arial" w:hAnsi="Arial" w:cs="Arial"/>
          <w:sz w:val="24"/>
          <w:szCs w:val="24"/>
          <w:lang w:val="cy-GB"/>
        </w:rPr>
        <w:t>gyflawni'r strategaeth hon.</w:t>
      </w:r>
    </w:p>
    <w:p w14:paraId="7056AA89" w14:textId="5D91653A" w:rsidR="00BC0D9F" w:rsidRPr="00DA2DA7" w:rsidRDefault="007A6350" w:rsidP="00F7387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S</w:t>
      </w:r>
      <w:r w:rsidR="005E14DF" w:rsidRPr="00DA2DA7">
        <w:rPr>
          <w:rFonts w:ascii="Arial" w:hAnsi="Arial" w:cs="Arial"/>
          <w:sz w:val="24"/>
          <w:szCs w:val="24"/>
          <w:lang w:val="cy-GB"/>
        </w:rPr>
        <w:t>ystemau - mae'r system rheoli casgliadau (</w:t>
      </w:r>
      <w:proofErr w:type="spellStart"/>
      <w:r w:rsidR="005E14DF" w:rsidRPr="00DA2DA7">
        <w:rPr>
          <w:rFonts w:ascii="Arial" w:hAnsi="Arial" w:cs="Arial"/>
          <w:sz w:val="24"/>
          <w:szCs w:val="24"/>
          <w:lang w:val="cy-GB"/>
        </w:rPr>
        <w:t>Epexio</w:t>
      </w:r>
      <w:proofErr w:type="spellEnd"/>
      <w:r w:rsidR="005E14DF" w:rsidRPr="00DA2DA7">
        <w:rPr>
          <w:rFonts w:ascii="Arial" w:hAnsi="Arial" w:cs="Arial"/>
          <w:sz w:val="24"/>
          <w:szCs w:val="24"/>
          <w:lang w:val="cy-GB"/>
        </w:rPr>
        <w:t>) a'r system cadwraeth ddigidol (</w:t>
      </w:r>
      <w:proofErr w:type="spellStart"/>
      <w:r w:rsidR="005E14DF" w:rsidRPr="00DA2DA7">
        <w:rPr>
          <w:rFonts w:ascii="Arial" w:hAnsi="Arial" w:cs="Arial"/>
          <w:sz w:val="24"/>
          <w:szCs w:val="24"/>
          <w:lang w:val="cy-GB"/>
        </w:rPr>
        <w:t>Preservica</w:t>
      </w:r>
      <w:proofErr w:type="spellEnd"/>
      <w:r w:rsidR="005E14DF" w:rsidRPr="00DA2DA7">
        <w:rPr>
          <w:rFonts w:ascii="Arial" w:hAnsi="Arial" w:cs="Arial"/>
          <w:sz w:val="24"/>
          <w:szCs w:val="24"/>
          <w:lang w:val="cy-GB"/>
        </w:rPr>
        <w:t>) eisoes wedi</w:t>
      </w:r>
      <w:r>
        <w:rPr>
          <w:rFonts w:ascii="Arial" w:hAnsi="Arial" w:cs="Arial"/>
          <w:sz w:val="24"/>
          <w:szCs w:val="24"/>
          <w:lang w:val="cy-GB"/>
        </w:rPr>
        <w:t xml:space="preserve"> cael eu</w:t>
      </w:r>
      <w:r w:rsidR="005E14DF" w:rsidRPr="00DA2DA7">
        <w:rPr>
          <w:rFonts w:ascii="Arial" w:hAnsi="Arial" w:cs="Arial"/>
          <w:sz w:val="24"/>
          <w:szCs w:val="24"/>
          <w:lang w:val="cy-GB"/>
        </w:rPr>
        <w:t xml:space="preserve"> caffael ac maent </w:t>
      </w:r>
      <w:r>
        <w:rPr>
          <w:rFonts w:ascii="Arial" w:hAnsi="Arial" w:cs="Arial"/>
          <w:sz w:val="24"/>
          <w:szCs w:val="24"/>
          <w:lang w:val="cy-GB"/>
        </w:rPr>
        <w:t xml:space="preserve">yn dod o dan </w:t>
      </w:r>
      <w:r w:rsidR="005E14DF" w:rsidRPr="00DA2DA7">
        <w:rPr>
          <w:rFonts w:ascii="Arial" w:hAnsi="Arial" w:cs="Arial"/>
          <w:sz w:val="24"/>
          <w:szCs w:val="24"/>
          <w:lang w:val="cy-GB"/>
        </w:rPr>
        <w:t xml:space="preserve">gyllideb graidd gwasanaeth </w:t>
      </w:r>
      <w:r>
        <w:rPr>
          <w:rFonts w:ascii="Arial" w:hAnsi="Arial" w:cs="Arial"/>
          <w:sz w:val="24"/>
          <w:szCs w:val="24"/>
          <w:lang w:val="cy-GB"/>
        </w:rPr>
        <w:t xml:space="preserve">yr </w:t>
      </w:r>
      <w:r w:rsidR="005E14DF" w:rsidRPr="00DA2DA7">
        <w:rPr>
          <w:rFonts w:ascii="Arial" w:hAnsi="Arial" w:cs="Arial"/>
          <w:sz w:val="24"/>
          <w:szCs w:val="24"/>
          <w:lang w:val="cy-GB"/>
        </w:rPr>
        <w:t>archif.</w:t>
      </w:r>
    </w:p>
    <w:p w14:paraId="45D580D2" w14:textId="55E57D7F" w:rsidR="00A43C84" w:rsidRPr="00DA2DA7" w:rsidRDefault="00A43C84" w:rsidP="00F7387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>Offer – mae</w:t>
      </w:r>
      <w:r w:rsidR="007A6350">
        <w:rPr>
          <w:rFonts w:ascii="Arial" w:hAnsi="Arial" w:cs="Arial"/>
          <w:sz w:val="24"/>
          <w:szCs w:val="24"/>
          <w:lang w:val="cy-GB"/>
        </w:rPr>
        <w:t xml:space="preserve"> gan y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gwasanaeth </w:t>
      </w:r>
      <w:r w:rsidR="007A6350">
        <w:rPr>
          <w:rFonts w:ascii="Arial" w:hAnsi="Arial" w:cs="Arial"/>
          <w:sz w:val="24"/>
          <w:szCs w:val="24"/>
          <w:lang w:val="cy-GB"/>
        </w:rPr>
        <w:t>r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ywfaint o galedwedd ac offer </w:t>
      </w:r>
      <w:r w:rsidR="007A6350">
        <w:rPr>
          <w:rFonts w:ascii="Arial" w:hAnsi="Arial" w:cs="Arial"/>
          <w:sz w:val="24"/>
          <w:szCs w:val="24"/>
          <w:lang w:val="cy-GB"/>
        </w:rPr>
        <w:t xml:space="preserve">yn barod </w:t>
      </w:r>
      <w:r w:rsidR="00CA209B">
        <w:rPr>
          <w:rFonts w:ascii="Arial" w:hAnsi="Arial" w:cs="Arial"/>
          <w:sz w:val="24"/>
          <w:szCs w:val="24"/>
          <w:lang w:val="cy-GB"/>
        </w:rPr>
        <w:t>i g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yflwyno digwyddiadau digidol a gweithgareddau cadwraeth </w:t>
      </w:r>
      <w:r w:rsidR="007A6350">
        <w:rPr>
          <w:rFonts w:ascii="Arial" w:hAnsi="Arial" w:cs="Arial"/>
          <w:sz w:val="24"/>
          <w:szCs w:val="24"/>
          <w:lang w:val="cy-GB"/>
        </w:rPr>
        <w:t>d</w:t>
      </w:r>
      <w:r w:rsidRPr="00DA2DA7">
        <w:rPr>
          <w:rFonts w:ascii="Arial" w:hAnsi="Arial" w:cs="Arial"/>
          <w:sz w:val="24"/>
          <w:szCs w:val="24"/>
          <w:lang w:val="cy-GB"/>
        </w:rPr>
        <w:t>digidol.</w:t>
      </w:r>
    </w:p>
    <w:p w14:paraId="29D7545C" w14:textId="386FCA7A" w:rsidR="00A42C6C" w:rsidRPr="00DA2DA7" w:rsidRDefault="00A42C6C" w:rsidP="00F73874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Hyfforddiant – mae cyllideb hyfforddi </w:t>
      </w:r>
      <w:r w:rsidR="007A6350">
        <w:rPr>
          <w:rFonts w:ascii="Arial" w:hAnsi="Arial" w:cs="Arial"/>
          <w:sz w:val="24"/>
          <w:szCs w:val="24"/>
          <w:lang w:val="cy-GB"/>
        </w:rPr>
        <w:t xml:space="preserve">fechan ar gyfer y </w:t>
      </w:r>
      <w:r w:rsidRPr="00DA2DA7">
        <w:rPr>
          <w:rFonts w:ascii="Arial" w:hAnsi="Arial" w:cs="Arial"/>
          <w:sz w:val="24"/>
          <w:szCs w:val="24"/>
          <w:lang w:val="cy-GB"/>
        </w:rPr>
        <w:t>gwasanaeth a chyfleoedd i wneud cais am grantiau datblygu'r gweithlu Cyngor Archifau a Chofnodion Cymru.</w:t>
      </w:r>
    </w:p>
    <w:p w14:paraId="33D58EE7" w14:textId="24841967" w:rsidR="00F31C45" w:rsidRPr="00DA2DA7" w:rsidRDefault="00F31C45" w:rsidP="00F31C45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Cyngor Bwrdeistref Sirol Torfaen – efallai y bydd angen rhywfaint o gefnogaeth a chymorth </w:t>
      </w:r>
      <w:r w:rsidR="00CA209B">
        <w:rPr>
          <w:rFonts w:ascii="Arial" w:hAnsi="Arial" w:cs="Arial"/>
          <w:sz w:val="24"/>
          <w:szCs w:val="24"/>
          <w:lang w:val="cy-GB"/>
        </w:rPr>
        <w:t xml:space="preserve">arnom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gan staff yn adrannau'r Cyngor, gan gynnwys </w:t>
      </w:r>
      <w:r w:rsidR="007A6350">
        <w:rPr>
          <w:rFonts w:ascii="Arial" w:hAnsi="Arial" w:cs="Arial"/>
          <w:sz w:val="24"/>
          <w:szCs w:val="24"/>
          <w:lang w:val="cy-GB"/>
        </w:rPr>
        <w:t xml:space="preserve">Ymosodiadau </w:t>
      </w:r>
      <w:proofErr w:type="spellStart"/>
      <w:r w:rsidR="007A6350">
        <w:rPr>
          <w:rFonts w:ascii="Arial" w:hAnsi="Arial" w:cs="Arial"/>
          <w:sz w:val="24"/>
          <w:szCs w:val="24"/>
          <w:lang w:val="cy-GB"/>
        </w:rPr>
        <w:t>Seibr</w:t>
      </w:r>
      <w:proofErr w:type="spellEnd"/>
      <w:r w:rsidRPr="00DA2DA7">
        <w:rPr>
          <w:rFonts w:ascii="Arial" w:hAnsi="Arial" w:cs="Arial"/>
          <w:sz w:val="24"/>
          <w:szCs w:val="24"/>
          <w:lang w:val="cy-GB"/>
        </w:rPr>
        <w:t>; Cydraddoldeb ac Amrywiaeth; Adnoddau Dynol; a TGCh.</w:t>
      </w:r>
    </w:p>
    <w:p w14:paraId="1E7F4780" w14:textId="6A28AB8D" w:rsidR="00BC0D9F" w:rsidRPr="00DA2DA7" w:rsidRDefault="00072C91" w:rsidP="00BC0D9F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cy-GB"/>
        </w:rPr>
      </w:pPr>
      <w:r w:rsidRPr="00DA2DA7">
        <w:rPr>
          <w:rFonts w:ascii="Arial" w:hAnsi="Arial" w:cs="Arial"/>
          <w:sz w:val="24"/>
          <w:szCs w:val="24"/>
          <w:lang w:val="cy-GB"/>
        </w:rPr>
        <w:t xml:space="preserve">Cyllid ychwanegol – ar gyfer rhai elfennau efallai y bydd angen cyllid ychwanegol </w:t>
      </w:r>
      <w:r w:rsidR="00CA209B">
        <w:rPr>
          <w:rFonts w:ascii="Arial" w:hAnsi="Arial" w:cs="Arial"/>
          <w:sz w:val="24"/>
          <w:szCs w:val="24"/>
          <w:lang w:val="cy-GB"/>
        </w:rPr>
        <w:t xml:space="preserve">arnom, </w:t>
      </w:r>
      <w:r w:rsidRPr="00DA2DA7">
        <w:rPr>
          <w:rFonts w:ascii="Arial" w:hAnsi="Arial" w:cs="Arial"/>
          <w:sz w:val="24"/>
          <w:szCs w:val="24"/>
          <w:lang w:val="cy-GB"/>
        </w:rPr>
        <w:t>a bydd</w:t>
      </w:r>
      <w:r w:rsidR="007A6350">
        <w:rPr>
          <w:rFonts w:ascii="Arial" w:hAnsi="Arial" w:cs="Arial"/>
          <w:sz w:val="24"/>
          <w:szCs w:val="24"/>
          <w:lang w:val="cy-GB"/>
        </w:rPr>
        <w:t xml:space="preserve">wn </w:t>
      </w:r>
      <w:r w:rsidRPr="00DA2DA7">
        <w:rPr>
          <w:rFonts w:ascii="Arial" w:hAnsi="Arial" w:cs="Arial"/>
          <w:sz w:val="24"/>
          <w:szCs w:val="24"/>
          <w:lang w:val="cy-GB"/>
        </w:rPr>
        <w:t>naill ai'n ei g</w:t>
      </w:r>
      <w:proofErr w:type="spellStart"/>
      <w:r w:rsidRPr="00DA2DA7">
        <w:rPr>
          <w:rFonts w:ascii="Arial" w:hAnsi="Arial" w:cs="Arial"/>
          <w:sz w:val="24"/>
          <w:szCs w:val="24"/>
          <w:lang w:val="cy-GB"/>
        </w:rPr>
        <w:t>eisio'n</w:t>
      </w:r>
      <w:proofErr w:type="spellEnd"/>
      <w:r w:rsidRPr="00DA2DA7">
        <w:rPr>
          <w:rFonts w:ascii="Arial" w:hAnsi="Arial" w:cs="Arial"/>
          <w:sz w:val="24"/>
          <w:szCs w:val="24"/>
          <w:lang w:val="cy-GB"/>
        </w:rPr>
        <w:t xml:space="preserve"> fewnol (e.e. </w:t>
      </w:r>
      <w:r w:rsidR="007A6350">
        <w:rPr>
          <w:rFonts w:ascii="Arial" w:hAnsi="Arial" w:cs="Arial"/>
          <w:sz w:val="24"/>
          <w:szCs w:val="24"/>
          <w:lang w:val="cy-GB"/>
        </w:rPr>
        <w:t xml:space="preserve">ar gyfer 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gwefan newydd) neu </w:t>
      </w:r>
      <w:r w:rsidR="007A6350">
        <w:rPr>
          <w:rFonts w:ascii="Arial" w:hAnsi="Arial" w:cs="Arial"/>
          <w:sz w:val="24"/>
          <w:szCs w:val="24"/>
          <w:lang w:val="cy-GB"/>
        </w:rPr>
        <w:t>t</w:t>
      </w:r>
      <w:r w:rsidRPr="00DA2DA7">
        <w:rPr>
          <w:rFonts w:ascii="Arial" w:hAnsi="Arial" w:cs="Arial"/>
          <w:sz w:val="24"/>
          <w:szCs w:val="24"/>
          <w:lang w:val="cy-GB"/>
        </w:rPr>
        <w:t>rwy gyllid allanol (prosiect catalogio</w:t>
      </w:r>
      <w:r w:rsidR="007A6350">
        <w:rPr>
          <w:rFonts w:ascii="Arial" w:hAnsi="Arial" w:cs="Arial"/>
          <w:sz w:val="24"/>
          <w:szCs w:val="24"/>
          <w:lang w:val="cy-GB"/>
        </w:rPr>
        <w:t>’r</w:t>
      </w:r>
      <w:r w:rsidRPr="00DA2DA7">
        <w:rPr>
          <w:rFonts w:ascii="Arial" w:hAnsi="Arial" w:cs="Arial"/>
          <w:sz w:val="24"/>
          <w:szCs w:val="24"/>
          <w:lang w:val="cy-GB"/>
        </w:rPr>
        <w:t xml:space="preserve"> plwyf, prosiect </w:t>
      </w:r>
      <w:proofErr w:type="spellStart"/>
      <w:r w:rsidRPr="00DA2DA7">
        <w:rPr>
          <w:rFonts w:ascii="Arial" w:hAnsi="Arial" w:cs="Arial"/>
          <w:sz w:val="24"/>
          <w:szCs w:val="24"/>
          <w:lang w:val="cy-GB"/>
        </w:rPr>
        <w:t>Crowd</w:t>
      </w:r>
      <w:proofErr w:type="spellEnd"/>
      <w:r w:rsidRPr="00DA2DA7">
        <w:rPr>
          <w:rFonts w:ascii="Arial" w:hAnsi="Arial" w:cs="Arial"/>
          <w:sz w:val="24"/>
          <w:szCs w:val="24"/>
          <w:lang w:val="cy-GB"/>
        </w:rPr>
        <w:t xml:space="preserve"> Cymru).</w:t>
      </w:r>
    </w:p>
    <w:p w14:paraId="4B9685B7" w14:textId="6C6D995F" w:rsidR="00440131" w:rsidRPr="00DA2DA7" w:rsidRDefault="00440131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2D48813C" w14:textId="77777777" w:rsidR="00837706" w:rsidRPr="00DA2DA7" w:rsidRDefault="00837706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4FC2612D" w14:textId="59A93657" w:rsidR="0063088B" w:rsidRPr="00DA2DA7" w:rsidRDefault="00E86151" w:rsidP="0063088B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DA2DA7">
        <w:rPr>
          <w:rFonts w:ascii="Arial" w:hAnsi="Arial" w:cs="Arial"/>
          <w:b/>
          <w:bCs/>
          <w:sz w:val="28"/>
          <w:szCs w:val="28"/>
          <w:lang w:val="cy-GB"/>
        </w:rPr>
        <w:t>6. Risgiau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40131" w:rsidRPr="00DA2DA7" w14:paraId="11597960" w14:textId="77777777" w:rsidTr="00440131">
        <w:tc>
          <w:tcPr>
            <w:tcW w:w="4508" w:type="dxa"/>
          </w:tcPr>
          <w:p w14:paraId="23BDAEED" w14:textId="44714212" w:rsidR="00440131" w:rsidRPr="00DA2DA7" w:rsidRDefault="007A6350" w:rsidP="0063088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Risg </w:t>
            </w:r>
          </w:p>
        </w:tc>
        <w:tc>
          <w:tcPr>
            <w:tcW w:w="4508" w:type="dxa"/>
          </w:tcPr>
          <w:p w14:paraId="19528B18" w14:textId="77777777" w:rsidR="00440131" w:rsidRPr="00DA2DA7" w:rsidRDefault="00381A2D" w:rsidP="0063088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Lliniaru</w:t>
            </w:r>
          </w:p>
          <w:p w14:paraId="3EEC7BE3" w14:textId="14B63836" w:rsidR="00381A2D" w:rsidRPr="00DA2DA7" w:rsidRDefault="00381A2D" w:rsidP="0063088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</w:tr>
      <w:tr w:rsidR="007E4AA3" w:rsidRPr="00DA2DA7" w14:paraId="2F9B934C" w14:textId="77777777" w:rsidTr="00B44CEB">
        <w:tc>
          <w:tcPr>
            <w:tcW w:w="4508" w:type="dxa"/>
          </w:tcPr>
          <w:p w14:paraId="251FE662" w14:textId="77777777" w:rsidR="007E4AA3" w:rsidRPr="00DA2DA7" w:rsidRDefault="007E4AA3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Bylchau mewn lefelau adnoddau staffio – cael digon o staff i gyflawni'r strategaeth</w:t>
            </w:r>
          </w:p>
          <w:p w14:paraId="53D613B1" w14:textId="77777777" w:rsidR="007E4AA3" w:rsidRPr="00DA2DA7" w:rsidRDefault="007E4AA3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  <w:tc>
          <w:tcPr>
            <w:tcW w:w="4508" w:type="dxa"/>
          </w:tcPr>
          <w:p w14:paraId="56BE6230" w14:textId="589FF85B" w:rsidR="007E4AA3" w:rsidRPr="00DA2DA7" w:rsidRDefault="007E4AA3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Bod yn barod ar gyfer newidiadau </w:t>
            </w:r>
            <w:r w:rsidR="007A6350">
              <w:rPr>
                <w:rFonts w:ascii="Arial" w:hAnsi="Arial" w:cs="Arial"/>
                <w:sz w:val="24"/>
                <w:szCs w:val="24"/>
                <w:lang w:val="cy-GB"/>
              </w:rPr>
              <w:t xml:space="preserve">i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staff ac ôl-lenwi swyddi cyn gynted â phosibl.</w:t>
            </w:r>
          </w:p>
          <w:p w14:paraId="60C9B310" w14:textId="77777777" w:rsidR="007E4AA3" w:rsidRPr="00DA2DA7" w:rsidRDefault="007E4AA3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34E74EAB" w14:textId="0C079E0B" w:rsidR="007E4AA3" w:rsidRPr="00DA2DA7" w:rsidRDefault="007E4AA3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Ail</w:t>
            </w:r>
            <w:r w:rsidR="007A6350">
              <w:rPr>
                <w:rFonts w:ascii="Arial" w:hAnsi="Arial" w:cs="Arial"/>
                <w:sz w:val="24"/>
                <w:szCs w:val="24"/>
                <w:lang w:val="cy-GB"/>
              </w:rPr>
              <w:t>-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alinio amserlenni a blaenoriaethau.</w:t>
            </w:r>
          </w:p>
          <w:p w14:paraId="28C1D881" w14:textId="77777777" w:rsidR="007E4AA3" w:rsidRPr="00DA2DA7" w:rsidRDefault="007E4AA3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1555C6" w:rsidRPr="00DA2DA7" w14:paraId="23DB1972" w14:textId="77777777" w:rsidTr="00B44CEB">
        <w:tc>
          <w:tcPr>
            <w:tcW w:w="4508" w:type="dxa"/>
          </w:tcPr>
          <w:p w14:paraId="3F1A42D0" w14:textId="347DE092" w:rsidR="001555C6" w:rsidRPr="00DA2DA7" w:rsidRDefault="007E4AA3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Newidiadau neu </w:t>
            </w:r>
            <w:proofErr w:type="spellStart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fylchau</w:t>
            </w:r>
            <w:proofErr w:type="spellEnd"/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mewn adnoddau yn arweinyddiaeth y gwasanaeth archif.</w:t>
            </w:r>
          </w:p>
          <w:p w14:paraId="3D788459" w14:textId="77777777" w:rsidR="007E4AA3" w:rsidRPr="00DA2DA7" w:rsidRDefault="007E4AA3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  <w:tc>
          <w:tcPr>
            <w:tcW w:w="4508" w:type="dxa"/>
          </w:tcPr>
          <w:p w14:paraId="3830E600" w14:textId="1B996DDD" w:rsidR="00A45582" w:rsidRPr="00DA2DA7" w:rsidRDefault="00A45582" w:rsidP="00A45582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Perchnogaeth lawn o'r strategaeth gan staff a rhanddeiliaid.</w:t>
            </w:r>
          </w:p>
          <w:p w14:paraId="476CE8EF" w14:textId="77777777" w:rsidR="00A45582" w:rsidRPr="00DA2DA7" w:rsidRDefault="00A45582" w:rsidP="00BD6280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8F432C2" w14:textId="778E988E" w:rsidR="00BD6280" w:rsidRPr="00DA2DA7" w:rsidRDefault="00BD6280" w:rsidP="00BD6280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Eiriolaeth gyda rhanddeiliaid sy'n gwneud penderfyniadau neu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>’n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gyllidwyr.</w:t>
            </w:r>
          </w:p>
          <w:p w14:paraId="3FFE8FB0" w14:textId="77777777" w:rsidR="001555C6" w:rsidRPr="00DA2DA7" w:rsidRDefault="001555C6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1555C6" w:rsidRPr="00DA2DA7" w14:paraId="307EF88D" w14:textId="77777777" w:rsidTr="00B44CEB">
        <w:tc>
          <w:tcPr>
            <w:tcW w:w="4508" w:type="dxa"/>
          </w:tcPr>
          <w:p w14:paraId="1A6C5CB8" w14:textId="489BA3C6" w:rsidR="001555C6" w:rsidRPr="00DA2DA7" w:rsidRDefault="00BA481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Cefnogaeth </w:t>
            </w:r>
            <w:r w:rsidR="00261468" w:rsidRPr="00DA2DA7">
              <w:rPr>
                <w:rFonts w:ascii="Arial" w:hAnsi="Arial" w:cs="Arial"/>
                <w:sz w:val="24"/>
                <w:szCs w:val="24"/>
                <w:lang w:val="cy-GB"/>
              </w:rPr>
              <w:t>gan staff a rhanddeiliaid.</w:t>
            </w:r>
          </w:p>
          <w:p w14:paraId="75380257" w14:textId="77777777" w:rsidR="00261468" w:rsidRPr="00DA2DA7" w:rsidRDefault="00261468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  <w:tc>
          <w:tcPr>
            <w:tcW w:w="4508" w:type="dxa"/>
          </w:tcPr>
          <w:p w14:paraId="26B14B70" w14:textId="6DAF1951" w:rsidR="001555C6" w:rsidRPr="00DA2DA7" w:rsidRDefault="00D266D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Strategaeth gyfathrebu ar waith 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 xml:space="preserve">ynghylch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newidiadau a strategaeth ddigidol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>/gwasanaeth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gan gynnwys negeseuon clir a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>m ddiben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, cyd-destun, a cherrig milltir.</w:t>
            </w:r>
          </w:p>
          <w:p w14:paraId="103BF5E0" w14:textId="77777777" w:rsidR="00CB719D" w:rsidRPr="00DA2DA7" w:rsidRDefault="00CB719D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25DABB73" w14:textId="2505ADBA" w:rsidR="00CB719D" w:rsidRPr="00DA2DA7" w:rsidRDefault="00CB719D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Eiriol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 xml:space="preserve">i </w:t>
            </w:r>
            <w:r w:rsidR="00CA209B">
              <w:rPr>
                <w:rFonts w:ascii="Arial" w:hAnsi="Arial" w:cs="Arial"/>
                <w:sz w:val="24"/>
                <w:szCs w:val="24"/>
                <w:lang w:val="cy-GB"/>
              </w:rPr>
              <w:t xml:space="preserve">ymhlith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rhanddeiliaid sy'n gwneud penderfyniadau neu gyllidwyr.</w:t>
            </w:r>
          </w:p>
          <w:p w14:paraId="00BEBDAB" w14:textId="4AF874F4" w:rsidR="00D266D9" w:rsidRPr="00DA2DA7" w:rsidRDefault="00D266D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1555C6" w:rsidRPr="00DA2DA7" w14:paraId="2BBB03CA" w14:textId="77777777" w:rsidTr="00B44CEB">
        <w:tc>
          <w:tcPr>
            <w:tcW w:w="4508" w:type="dxa"/>
          </w:tcPr>
          <w:p w14:paraId="1212123E" w14:textId="6E30F1C5" w:rsidR="001555C6" w:rsidRPr="00DA2DA7" w:rsidRDefault="00026967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Dim digon o gyllideb i gyflawni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>’r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uchelgais.</w:t>
            </w:r>
          </w:p>
        </w:tc>
        <w:tc>
          <w:tcPr>
            <w:tcW w:w="4508" w:type="dxa"/>
          </w:tcPr>
          <w:p w14:paraId="02A399F5" w14:textId="2CDB3F39" w:rsidR="009F7F90" w:rsidRPr="00DA2DA7" w:rsidRDefault="009F7F90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Eiriol</w:t>
            </w:r>
            <w:r w:rsidR="00CA209B">
              <w:rPr>
                <w:rFonts w:ascii="Arial" w:hAnsi="Arial" w:cs="Arial"/>
                <w:sz w:val="24"/>
                <w:szCs w:val="24"/>
                <w:lang w:val="cy-GB"/>
              </w:rPr>
              <w:t>i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CA209B">
              <w:rPr>
                <w:rFonts w:ascii="Arial" w:hAnsi="Arial" w:cs="Arial"/>
                <w:sz w:val="24"/>
                <w:szCs w:val="24"/>
                <w:lang w:val="cy-GB"/>
              </w:rPr>
              <w:t xml:space="preserve">ymhlith y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Cyd-bwyllgor a chyllidwyr eraill.</w:t>
            </w:r>
          </w:p>
          <w:p w14:paraId="5A528B68" w14:textId="77777777" w:rsidR="00F40677" w:rsidRPr="00DA2DA7" w:rsidRDefault="00F40677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1555C6" w:rsidRPr="00DA2DA7" w14:paraId="08E0690C" w14:textId="77777777" w:rsidTr="00B44CEB">
        <w:tc>
          <w:tcPr>
            <w:tcW w:w="4508" w:type="dxa"/>
          </w:tcPr>
          <w:p w14:paraId="31A9529A" w14:textId="4F58A576" w:rsidR="001555C6" w:rsidRPr="00DA2DA7" w:rsidRDefault="008F20B6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Nid yw partneriaid yn gallu cynnig cefnogaeth ac adnoddau gan gynnwys Consortiwm Cadwraeth Ddigidol Cymru Gyfan.</w:t>
            </w:r>
          </w:p>
          <w:p w14:paraId="408D26DD" w14:textId="4C3C7894" w:rsidR="008F20B6" w:rsidRPr="00DA2DA7" w:rsidRDefault="008F20B6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4508" w:type="dxa"/>
          </w:tcPr>
          <w:p w14:paraId="409637F6" w14:textId="214E14AC" w:rsidR="00FC03D7" w:rsidRPr="00DA2DA7" w:rsidRDefault="00FC03D7" w:rsidP="00D744D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Cyfathrebu rheolaidd a nodi materion yn gynnar.</w:t>
            </w:r>
          </w:p>
          <w:p w14:paraId="641D56A1" w14:textId="77777777" w:rsidR="00FC03D7" w:rsidRPr="00DA2DA7" w:rsidRDefault="00FC03D7" w:rsidP="00D744D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68B42FB0" w14:textId="7185CF20" w:rsidR="001555C6" w:rsidRPr="00DA2DA7" w:rsidRDefault="00D744DB" w:rsidP="00D744D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Ail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>-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alinio blaenoriaethau ac amserlenni.</w:t>
            </w:r>
          </w:p>
          <w:p w14:paraId="0218B4E5" w14:textId="3ED65C0D" w:rsidR="000D4DD2" w:rsidRPr="00DA2DA7" w:rsidRDefault="000D4DD2" w:rsidP="00D744D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E63C3C" w:rsidRPr="00DA2DA7" w14:paraId="11D476F0" w14:textId="77777777" w:rsidTr="00B44CEB">
        <w:tc>
          <w:tcPr>
            <w:tcW w:w="4508" w:type="dxa"/>
          </w:tcPr>
          <w:p w14:paraId="2A8F802A" w14:textId="10FEB172" w:rsidR="00E63C3C" w:rsidRPr="00DA2DA7" w:rsidRDefault="00BA481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</w:t>
            </w:r>
            <w:r w:rsidR="00E63C3C" w:rsidRPr="00DA2DA7">
              <w:rPr>
                <w:rFonts w:ascii="Arial" w:hAnsi="Arial" w:cs="Arial"/>
                <w:sz w:val="24"/>
                <w:szCs w:val="24"/>
                <w:lang w:val="cy-GB"/>
              </w:rPr>
              <w:t>yflenwyr yn newid neu'n dod i ben.</w:t>
            </w:r>
          </w:p>
          <w:p w14:paraId="5E3481CE" w14:textId="77777777" w:rsidR="00E63C3C" w:rsidRPr="00DA2DA7" w:rsidRDefault="00E63C3C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  <w:tc>
          <w:tcPr>
            <w:tcW w:w="4508" w:type="dxa"/>
          </w:tcPr>
          <w:p w14:paraId="1F64AD0E" w14:textId="6C4EF4E6" w:rsidR="00E63C3C" w:rsidRPr="00DA2DA7" w:rsidRDefault="00E63C3C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Contractau gyda chyflenwyr a chaffael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>iad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744FB72B" w14:textId="77777777" w:rsidR="00E63C3C" w:rsidRPr="00DA2DA7" w:rsidRDefault="00E63C3C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3132D898" w14:textId="7876729C" w:rsidR="00E63C3C" w:rsidRPr="00DA2DA7" w:rsidRDefault="00BA4819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Cydberthnasau parhaus </w:t>
            </w:r>
            <w:r w:rsidR="00E63C3C" w:rsidRPr="00DA2DA7">
              <w:rPr>
                <w:rFonts w:ascii="Arial" w:hAnsi="Arial" w:cs="Arial"/>
                <w:sz w:val="24"/>
                <w:szCs w:val="24"/>
                <w:lang w:val="cy-GB"/>
              </w:rPr>
              <w:t>â chyflenwyr a chyfathrebu.</w:t>
            </w:r>
          </w:p>
          <w:p w14:paraId="06AC0F52" w14:textId="77777777" w:rsidR="00E63C3C" w:rsidRPr="00DA2DA7" w:rsidRDefault="00E63C3C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96407B" w:rsidRPr="00DA2DA7" w14:paraId="26367039" w14:textId="77777777" w:rsidTr="00B44CEB">
        <w:tc>
          <w:tcPr>
            <w:tcW w:w="4508" w:type="dxa"/>
          </w:tcPr>
          <w:p w14:paraId="31CBFB35" w14:textId="21BFD07D" w:rsidR="0096407B" w:rsidRPr="00DA2DA7" w:rsidRDefault="00E63C3C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Diffyg dealltwriaeth am gynulleidfaoedd a'u hanghenion/disgwyliadau, yn enwedig pobl nad ydynt yn ddefnyddwyr a chynulleidfaoedd newydd/targed.</w:t>
            </w:r>
          </w:p>
          <w:p w14:paraId="0F33DB8A" w14:textId="77777777" w:rsidR="00000F71" w:rsidRPr="00DA2DA7" w:rsidRDefault="00000F71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  <w:p w14:paraId="79FBDF75" w14:textId="77777777" w:rsidR="00E63C3C" w:rsidRPr="00DA2DA7" w:rsidRDefault="00E63C3C" w:rsidP="00B44CEB">
            <w:pP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  <w:tc>
          <w:tcPr>
            <w:tcW w:w="4508" w:type="dxa"/>
          </w:tcPr>
          <w:p w14:paraId="5440C2BA" w14:textId="11E3411C" w:rsidR="0096407B" w:rsidRPr="00DA2DA7" w:rsidRDefault="00000F71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Arolygon 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 xml:space="preserve">defnyddwyr 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 xml:space="preserve">ac adborth </w:t>
            </w:r>
            <w:r w:rsidR="00BA4819">
              <w:rPr>
                <w:rFonts w:ascii="Arial" w:hAnsi="Arial" w:cs="Arial"/>
                <w:sz w:val="24"/>
                <w:szCs w:val="24"/>
                <w:lang w:val="cy-GB"/>
              </w:rPr>
              <w:t>gan d</w:t>
            </w: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defnyddwyr, gan gynnwys defnyddwyr digidol</w:t>
            </w:r>
          </w:p>
          <w:p w14:paraId="39E00443" w14:textId="77777777" w:rsidR="00D61485" w:rsidRPr="00DA2DA7" w:rsidRDefault="00D61485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787B1DE2" w14:textId="56A09A5A" w:rsidR="00D61485" w:rsidRPr="00DA2DA7" w:rsidRDefault="00D61485" w:rsidP="00B44CEB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DA2DA7">
              <w:rPr>
                <w:rFonts w:ascii="Arial" w:hAnsi="Arial" w:cs="Arial"/>
                <w:sz w:val="24"/>
                <w:szCs w:val="24"/>
                <w:lang w:val="cy-GB"/>
              </w:rPr>
              <w:t>Ymgysylltu ac ymgynghori â chynulleidfaoedd newydd/targed</w:t>
            </w:r>
          </w:p>
        </w:tc>
      </w:tr>
    </w:tbl>
    <w:p w14:paraId="2A04B95D" w14:textId="77777777" w:rsidR="00440131" w:rsidRPr="00DA2DA7" w:rsidRDefault="00440131" w:rsidP="0063088B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421AA7D3" w14:textId="41F603B9" w:rsidR="007C62BA" w:rsidRPr="00DA2DA7" w:rsidRDefault="00837706">
      <w:pPr>
        <w:rPr>
          <w:rFonts w:ascii="Calibri" w:hAnsi="Calibri" w:cs="Calibri"/>
          <w:sz w:val="28"/>
          <w:szCs w:val="28"/>
          <w:lang w:val="cy-GB"/>
        </w:rPr>
      </w:pPr>
      <w:r w:rsidRPr="00DA2DA7">
        <w:rPr>
          <w:rFonts w:ascii="Calibri" w:hAnsi="Calibri" w:cs="Calibri"/>
          <w:sz w:val="28"/>
          <w:szCs w:val="28"/>
          <w:lang w:val="cy-GB"/>
        </w:rPr>
        <w:t xml:space="preserve">Cymeradwywyd y Strategaeth hon gan Gyd-bwyllgor Archifau Gwent ym mis Mehefin 2025. </w:t>
      </w:r>
    </w:p>
    <w:sectPr w:rsidR="007C62BA" w:rsidRPr="00DA2DA7" w:rsidSect="00837706">
      <w:pgSz w:w="11906" w:h="16838"/>
      <w:pgMar w:top="568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948D7" w14:textId="77777777" w:rsidR="00927FF4" w:rsidRDefault="00927FF4" w:rsidP="003C17C6">
      <w:pPr>
        <w:spacing w:after="0" w:line="240" w:lineRule="auto"/>
      </w:pPr>
      <w:r>
        <w:separator/>
      </w:r>
    </w:p>
  </w:endnote>
  <w:endnote w:type="continuationSeparator" w:id="0">
    <w:p w14:paraId="393C4B1B" w14:textId="77777777" w:rsidR="00927FF4" w:rsidRDefault="00927FF4" w:rsidP="003C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0180841"/>
      <w:docPartObj>
        <w:docPartGallery w:val="Page Numbers (Bottom of Page)"/>
        <w:docPartUnique/>
      </w:docPartObj>
    </w:sdtPr>
    <w:sdtContent>
      <w:p w14:paraId="690FB4D9" w14:textId="005F8DFD" w:rsidR="003C17C6" w:rsidRDefault="003C17C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1BA512" w14:textId="77777777" w:rsidR="003C17C6" w:rsidRDefault="003C17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786741"/>
      <w:docPartObj>
        <w:docPartGallery w:val="Page Numbers (Bottom of Page)"/>
        <w:docPartUnique/>
      </w:docPartObj>
    </w:sdtPr>
    <w:sdtContent>
      <w:p w14:paraId="602FB0A0" w14:textId="75B85E20" w:rsidR="00837706" w:rsidRDefault="0083770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47B97C" w14:textId="77777777" w:rsidR="00837706" w:rsidRDefault="00837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0F118" w14:textId="77777777" w:rsidR="00927FF4" w:rsidRDefault="00927FF4" w:rsidP="003C17C6">
      <w:pPr>
        <w:spacing w:after="0" w:line="240" w:lineRule="auto"/>
      </w:pPr>
      <w:r>
        <w:separator/>
      </w:r>
    </w:p>
  </w:footnote>
  <w:footnote w:type="continuationSeparator" w:id="0">
    <w:p w14:paraId="23C2FC7D" w14:textId="77777777" w:rsidR="00927FF4" w:rsidRDefault="00927FF4" w:rsidP="003C1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9C12B" w14:textId="4A1D4740" w:rsidR="00837706" w:rsidRDefault="00837706" w:rsidP="00837706">
    <w:pPr>
      <w:pStyle w:val="NormalWeb"/>
    </w:pPr>
    <w:r>
      <w:rPr>
        <w:noProof/>
      </w:rPr>
      <w:t xml:space="preserve">                                                                                </w:t>
    </w:r>
  </w:p>
  <w:p w14:paraId="04C64D22" w14:textId="11B44B17" w:rsidR="00837706" w:rsidRDefault="00837706" w:rsidP="00837706">
    <w:pPr>
      <w:pStyle w:val="Header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3863C" w14:textId="000FEEAD" w:rsidR="00837706" w:rsidRDefault="00837706">
    <w:pPr>
      <w:pStyle w:val="Header"/>
    </w:pPr>
    <w:r>
      <w:rPr>
        <w:noProof/>
      </w:rPr>
      <w:drawing>
        <wp:inline distT="0" distB="0" distL="0" distR="0" wp14:anchorId="67A84E09" wp14:editId="3EC692DA">
          <wp:extent cx="1625694" cy="769620"/>
          <wp:effectExtent l="0" t="0" r="0" b="0"/>
          <wp:docPr id="691896678" name="Picture 1" descr="Agos-fyny o logo&#10;&#10;Gall cynnwys a gynhyrchir gan AI fod yn anghyw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610630" name="Picture 1" descr="A close-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2401" cy="772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3A7F19D" wp14:editId="3CECFE95">
          <wp:extent cx="975995" cy="1180243"/>
          <wp:effectExtent l="0" t="0" r="0" b="1270"/>
          <wp:docPr id="1814337977" name="Picture 2" descr="Logo ar gyfer cwmni&#10;&#10;Gall cynnwys a gynhyrchir gan AI fod yn anghyw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A logo for a company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054" cy="1189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4EE2"/>
    <w:multiLevelType w:val="hybridMultilevel"/>
    <w:tmpl w:val="E1E0E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85292"/>
    <w:multiLevelType w:val="hybridMultilevel"/>
    <w:tmpl w:val="52FA9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77918"/>
    <w:multiLevelType w:val="hybridMultilevel"/>
    <w:tmpl w:val="CA4EB9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C02CC42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52F9C"/>
    <w:multiLevelType w:val="hybridMultilevel"/>
    <w:tmpl w:val="78DAA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B7DF1"/>
    <w:multiLevelType w:val="hybridMultilevel"/>
    <w:tmpl w:val="A7C261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583C2C"/>
    <w:multiLevelType w:val="hybridMultilevel"/>
    <w:tmpl w:val="26782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D0BD1"/>
    <w:multiLevelType w:val="hybridMultilevel"/>
    <w:tmpl w:val="E55A6E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70BAF"/>
    <w:multiLevelType w:val="hybridMultilevel"/>
    <w:tmpl w:val="F1FC0C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B5076"/>
    <w:multiLevelType w:val="hybridMultilevel"/>
    <w:tmpl w:val="E5DE1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51954"/>
    <w:multiLevelType w:val="hybridMultilevel"/>
    <w:tmpl w:val="CC8A6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85B0F"/>
    <w:multiLevelType w:val="hybridMultilevel"/>
    <w:tmpl w:val="372E4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26ED8"/>
    <w:multiLevelType w:val="hybridMultilevel"/>
    <w:tmpl w:val="58481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45D0E"/>
    <w:multiLevelType w:val="hybridMultilevel"/>
    <w:tmpl w:val="81E81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23385"/>
    <w:multiLevelType w:val="hybridMultilevel"/>
    <w:tmpl w:val="4454B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636CA"/>
    <w:multiLevelType w:val="hybridMultilevel"/>
    <w:tmpl w:val="36B898D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26D38"/>
    <w:multiLevelType w:val="multilevel"/>
    <w:tmpl w:val="A08A4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3C555451"/>
    <w:multiLevelType w:val="hybridMultilevel"/>
    <w:tmpl w:val="EF86A8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4E3955"/>
    <w:multiLevelType w:val="hybridMultilevel"/>
    <w:tmpl w:val="7F6E42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827714"/>
    <w:multiLevelType w:val="multilevel"/>
    <w:tmpl w:val="84902C8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4CF020D"/>
    <w:multiLevelType w:val="hybridMultilevel"/>
    <w:tmpl w:val="D04C6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745BF"/>
    <w:multiLevelType w:val="hybridMultilevel"/>
    <w:tmpl w:val="88328D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294CFF"/>
    <w:multiLevelType w:val="hybridMultilevel"/>
    <w:tmpl w:val="1DD0F8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BA0DBA"/>
    <w:multiLevelType w:val="multilevel"/>
    <w:tmpl w:val="8C8C82D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8A87426"/>
    <w:multiLevelType w:val="hybridMultilevel"/>
    <w:tmpl w:val="A53689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FD5689"/>
    <w:multiLevelType w:val="hybridMultilevel"/>
    <w:tmpl w:val="0A6A0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168E6"/>
    <w:multiLevelType w:val="hybridMultilevel"/>
    <w:tmpl w:val="2C1A3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E71ECA"/>
    <w:multiLevelType w:val="hybridMultilevel"/>
    <w:tmpl w:val="AAC6E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60658"/>
    <w:multiLevelType w:val="multilevel"/>
    <w:tmpl w:val="17F698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7EA44C5"/>
    <w:multiLevelType w:val="hybridMultilevel"/>
    <w:tmpl w:val="E7A41D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0157D"/>
    <w:multiLevelType w:val="hybridMultilevel"/>
    <w:tmpl w:val="1AD24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E27883"/>
    <w:multiLevelType w:val="hybridMultilevel"/>
    <w:tmpl w:val="2ABAA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F740E6"/>
    <w:multiLevelType w:val="hybridMultilevel"/>
    <w:tmpl w:val="D28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912ED"/>
    <w:multiLevelType w:val="multilevel"/>
    <w:tmpl w:val="88744D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A990FCA"/>
    <w:multiLevelType w:val="hybridMultilevel"/>
    <w:tmpl w:val="CB2CFC7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7E5BBE"/>
    <w:multiLevelType w:val="multilevel"/>
    <w:tmpl w:val="741CD35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5" w15:restartNumberingAfterBreak="0">
    <w:nsid w:val="7CCF6A58"/>
    <w:multiLevelType w:val="hybridMultilevel"/>
    <w:tmpl w:val="46524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746910">
    <w:abstractNumId w:val="29"/>
  </w:num>
  <w:num w:numId="2" w16cid:durableId="147089799">
    <w:abstractNumId w:val="12"/>
  </w:num>
  <w:num w:numId="3" w16cid:durableId="33358679">
    <w:abstractNumId w:val="24"/>
  </w:num>
  <w:num w:numId="4" w16cid:durableId="858589040">
    <w:abstractNumId w:val="0"/>
  </w:num>
  <w:num w:numId="5" w16cid:durableId="1994943716">
    <w:abstractNumId w:val="9"/>
  </w:num>
  <w:num w:numId="6" w16cid:durableId="1264918726">
    <w:abstractNumId w:val="4"/>
  </w:num>
  <w:num w:numId="7" w16cid:durableId="1836264567">
    <w:abstractNumId w:val="35"/>
  </w:num>
  <w:num w:numId="8" w16cid:durableId="504977050">
    <w:abstractNumId w:val="3"/>
  </w:num>
  <w:num w:numId="9" w16cid:durableId="1802190462">
    <w:abstractNumId w:val="8"/>
  </w:num>
  <w:num w:numId="10" w16cid:durableId="1030567785">
    <w:abstractNumId w:val="1"/>
  </w:num>
  <w:num w:numId="11" w16cid:durableId="242184230">
    <w:abstractNumId w:val="19"/>
  </w:num>
  <w:num w:numId="12" w16cid:durableId="1798985555">
    <w:abstractNumId w:val="26"/>
  </w:num>
  <w:num w:numId="13" w16cid:durableId="956788927">
    <w:abstractNumId w:val="15"/>
  </w:num>
  <w:num w:numId="14" w16cid:durableId="13400836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23373182">
    <w:abstractNumId w:val="22"/>
  </w:num>
  <w:num w:numId="16" w16cid:durableId="493226752">
    <w:abstractNumId w:val="10"/>
  </w:num>
  <w:num w:numId="17" w16cid:durableId="1831365574">
    <w:abstractNumId w:val="31"/>
  </w:num>
  <w:num w:numId="18" w16cid:durableId="1522933394">
    <w:abstractNumId w:val="32"/>
  </w:num>
  <w:num w:numId="19" w16cid:durableId="1192037363">
    <w:abstractNumId w:val="27"/>
  </w:num>
  <w:num w:numId="20" w16cid:durableId="697464374">
    <w:abstractNumId w:val="20"/>
  </w:num>
  <w:num w:numId="21" w16cid:durableId="1200119665">
    <w:abstractNumId w:val="17"/>
  </w:num>
  <w:num w:numId="22" w16cid:durableId="1859418122">
    <w:abstractNumId w:val="30"/>
  </w:num>
  <w:num w:numId="23" w16cid:durableId="1210069045">
    <w:abstractNumId w:val="5"/>
  </w:num>
  <w:num w:numId="24" w16cid:durableId="1598293390">
    <w:abstractNumId w:val="23"/>
  </w:num>
  <w:num w:numId="25" w16cid:durableId="994600999">
    <w:abstractNumId w:val="13"/>
  </w:num>
  <w:num w:numId="26" w16cid:durableId="1080369081">
    <w:abstractNumId w:val="16"/>
  </w:num>
  <w:num w:numId="27" w16cid:durableId="1560049550">
    <w:abstractNumId w:val="21"/>
  </w:num>
  <w:num w:numId="28" w16cid:durableId="243154134">
    <w:abstractNumId w:val="25"/>
  </w:num>
  <w:num w:numId="29" w16cid:durableId="1590771512">
    <w:abstractNumId w:val="33"/>
  </w:num>
  <w:num w:numId="30" w16cid:durableId="2005276515">
    <w:abstractNumId w:val="6"/>
  </w:num>
  <w:num w:numId="31" w16cid:durableId="1883440751">
    <w:abstractNumId w:val="2"/>
  </w:num>
  <w:num w:numId="32" w16cid:durableId="230432730">
    <w:abstractNumId w:val="28"/>
  </w:num>
  <w:num w:numId="33" w16cid:durableId="696084222">
    <w:abstractNumId w:val="7"/>
  </w:num>
  <w:num w:numId="34" w16cid:durableId="11147477">
    <w:abstractNumId w:val="18"/>
  </w:num>
  <w:num w:numId="35" w16cid:durableId="579600581">
    <w:abstractNumId w:val="14"/>
  </w:num>
  <w:num w:numId="36" w16cid:durableId="1160275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59A"/>
    <w:rsid w:val="00000DD2"/>
    <w:rsid w:val="00000F71"/>
    <w:rsid w:val="00002EC9"/>
    <w:rsid w:val="00011937"/>
    <w:rsid w:val="0001735B"/>
    <w:rsid w:val="000224B7"/>
    <w:rsid w:val="00023FC6"/>
    <w:rsid w:val="00025EA7"/>
    <w:rsid w:val="00026967"/>
    <w:rsid w:val="00026B33"/>
    <w:rsid w:val="000303DE"/>
    <w:rsid w:val="000317CD"/>
    <w:rsid w:val="00032ACC"/>
    <w:rsid w:val="00036719"/>
    <w:rsid w:val="0004735A"/>
    <w:rsid w:val="00052A00"/>
    <w:rsid w:val="00056A10"/>
    <w:rsid w:val="00056E6A"/>
    <w:rsid w:val="00072C91"/>
    <w:rsid w:val="00073BA4"/>
    <w:rsid w:val="00076CDF"/>
    <w:rsid w:val="00080799"/>
    <w:rsid w:val="00082B0C"/>
    <w:rsid w:val="000922C3"/>
    <w:rsid w:val="000B71A8"/>
    <w:rsid w:val="000C063F"/>
    <w:rsid w:val="000D223D"/>
    <w:rsid w:val="000D2F05"/>
    <w:rsid w:val="000D3636"/>
    <w:rsid w:val="000D4DD2"/>
    <w:rsid w:val="000D72E3"/>
    <w:rsid w:val="000E139B"/>
    <w:rsid w:val="000E341A"/>
    <w:rsid w:val="000E656E"/>
    <w:rsid w:val="000F3D43"/>
    <w:rsid w:val="00121B16"/>
    <w:rsid w:val="00124824"/>
    <w:rsid w:val="0013286F"/>
    <w:rsid w:val="00135917"/>
    <w:rsid w:val="00137515"/>
    <w:rsid w:val="00137545"/>
    <w:rsid w:val="001401D6"/>
    <w:rsid w:val="00141C56"/>
    <w:rsid w:val="00145CDF"/>
    <w:rsid w:val="00152809"/>
    <w:rsid w:val="001555C6"/>
    <w:rsid w:val="00165211"/>
    <w:rsid w:val="001673B3"/>
    <w:rsid w:val="00167F2B"/>
    <w:rsid w:val="0017659C"/>
    <w:rsid w:val="00176787"/>
    <w:rsid w:val="00182002"/>
    <w:rsid w:val="00186210"/>
    <w:rsid w:val="00187DAF"/>
    <w:rsid w:val="001923B8"/>
    <w:rsid w:val="001930DE"/>
    <w:rsid w:val="001A6AD4"/>
    <w:rsid w:val="001B2ACC"/>
    <w:rsid w:val="001B6F7E"/>
    <w:rsid w:val="001C0633"/>
    <w:rsid w:val="001C7A39"/>
    <w:rsid w:val="001D39FF"/>
    <w:rsid w:val="001D680A"/>
    <w:rsid w:val="001E50AB"/>
    <w:rsid w:val="001F740B"/>
    <w:rsid w:val="002017F8"/>
    <w:rsid w:val="0020603A"/>
    <w:rsid w:val="002138AD"/>
    <w:rsid w:val="00224EFA"/>
    <w:rsid w:val="002404F8"/>
    <w:rsid w:val="0024448A"/>
    <w:rsid w:val="00244A55"/>
    <w:rsid w:val="00261468"/>
    <w:rsid w:val="00263E13"/>
    <w:rsid w:val="00265625"/>
    <w:rsid w:val="00265CA5"/>
    <w:rsid w:val="00274434"/>
    <w:rsid w:val="00275C12"/>
    <w:rsid w:val="0027686A"/>
    <w:rsid w:val="00283130"/>
    <w:rsid w:val="002858D7"/>
    <w:rsid w:val="00293BA2"/>
    <w:rsid w:val="002960CF"/>
    <w:rsid w:val="002A0B8E"/>
    <w:rsid w:val="002A4079"/>
    <w:rsid w:val="002C1FD3"/>
    <w:rsid w:val="002C4C23"/>
    <w:rsid w:val="002D2622"/>
    <w:rsid w:val="002F0DB8"/>
    <w:rsid w:val="002F4B36"/>
    <w:rsid w:val="002F6DC4"/>
    <w:rsid w:val="0030398F"/>
    <w:rsid w:val="00306274"/>
    <w:rsid w:val="0030674D"/>
    <w:rsid w:val="0031435D"/>
    <w:rsid w:val="00320694"/>
    <w:rsid w:val="00323350"/>
    <w:rsid w:val="003273F4"/>
    <w:rsid w:val="00332889"/>
    <w:rsid w:val="003417F9"/>
    <w:rsid w:val="003436EB"/>
    <w:rsid w:val="00346C56"/>
    <w:rsid w:val="00347325"/>
    <w:rsid w:val="0036519F"/>
    <w:rsid w:val="003664EE"/>
    <w:rsid w:val="00374A74"/>
    <w:rsid w:val="003756D5"/>
    <w:rsid w:val="003812F9"/>
    <w:rsid w:val="00381A2D"/>
    <w:rsid w:val="00383EF1"/>
    <w:rsid w:val="00396CC4"/>
    <w:rsid w:val="003A09D4"/>
    <w:rsid w:val="003A305C"/>
    <w:rsid w:val="003A3DF6"/>
    <w:rsid w:val="003A6456"/>
    <w:rsid w:val="003C17C6"/>
    <w:rsid w:val="003D5244"/>
    <w:rsid w:val="003D6D77"/>
    <w:rsid w:val="003E412B"/>
    <w:rsid w:val="003E58AB"/>
    <w:rsid w:val="003F18DB"/>
    <w:rsid w:val="003F444E"/>
    <w:rsid w:val="003F45B1"/>
    <w:rsid w:val="003F5742"/>
    <w:rsid w:val="003F7D43"/>
    <w:rsid w:val="00414786"/>
    <w:rsid w:val="00416028"/>
    <w:rsid w:val="004168F8"/>
    <w:rsid w:val="00420CB7"/>
    <w:rsid w:val="00421EAC"/>
    <w:rsid w:val="00432FEE"/>
    <w:rsid w:val="00440131"/>
    <w:rsid w:val="004523CE"/>
    <w:rsid w:val="004777DA"/>
    <w:rsid w:val="00481988"/>
    <w:rsid w:val="004A1B82"/>
    <w:rsid w:val="004A73B7"/>
    <w:rsid w:val="004B0151"/>
    <w:rsid w:val="004B3EB8"/>
    <w:rsid w:val="004C2C08"/>
    <w:rsid w:val="004C5B8D"/>
    <w:rsid w:val="004D0C9B"/>
    <w:rsid w:val="004E0C37"/>
    <w:rsid w:val="004E3A99"/>
    <w:rsid w:val="00505E73"/>
    <w:rsid w:val="00513E26"/>
    <w:rsid w:val="00514A89"/>
    <w:rsid w:val="00517C4B"/>
    <w:rsid w:val="00537C3C"/>
    <w:rsid w:val="00540597"/>
    <w:rsid w:val="00543C36"/>
    <w:rsid w:val="00553D14"/>
    <w:rsid w:val="0055579D"/>
    <w:rsid w:val="00567219"/>
    <w:rsid w:val="00575200"/>
    <w:rsid w:val="00576BEE"/>
    <w:rsid w:val="00581A81"/>
    <w:rsid w:val="00590E54"/>
    <w:rsid w:val="00593D16"/>
    <w:rsid w:val="005A759A"/>
    <w:rsid w:val="005B6DD9"/>
    <w:rsid w:val="005D7335"/>
    <w:rsid w:val="005E14DF"/>
    <w:rsid w:val="005E57C6"/>
    <w:rsid w:val="005F6706"/>
    <w:rsid w:val="00600DB9"/>
    <w:rsid w:val="0060364B"/>
    <w:rsid w:val="00610AAD"/>
    <w:rsid w:val="006121AD"/>
    <w:rsid w:val="0063088B"/>
    <w:rsid w:val="00632DB9"/>
    <w:rsid w:val="006330A6"/>
    <w:rsid w:val="00636B4C"/>
    <w:rsid w:val="006405CE"/>
    <w:rsid w:val="00641C6F"/>
    <w:rsid w:val="006505F4"/>
    <w:rsid w:val="00654D5C"/>
    <w:rsid w:val="00657D1B"/>
    <w:rsid w:val="00662E46"/>
    <w:rsid w:val="006674CE"/>
    <w:rsid w:val="00676603"/>
    <w:rsid w:val="006A097B"/>
    <w:rsid w:val="006A3059"/>
    <w:rsid w:val="006B59BF"/>
    <w:rsid w:val="006B76EA"/>
    <w:rsid w:val="006C1BDD"/>
    <w:rsid w:val="006C7886"/>
    <w:rsid w:val="006D16BF"/>
    <w:rsid w:val="006D5264"/>
    <w:rsid w:val="006D5C93"/>
    <w:rsid w:val="006E2B99"/>
    <w:rsid w:val="006E32A9"/>
    <w:rsid w:val="006E69E6"/>
    <w:rsid w:val="006F0A08"/>
    <w:rsid w:val="006F0D25"/>
    <w:rsid w:val="006F53CA"/>
    <w:rsid w:val="00702ECF"/>
    <w:rsid w:val="00715D20"/>
    <w:rsid w:val="00717A66"/>
    <w:rsid w:val="007424CE"/>
    <w:rsid w:val="00745867"/>
    <w:rsid w:val="007468C6"/>
    <w:rsid w:val="007479BB"/>
    <w:rsid w:val="00752F7B"/>
    <w:rsid w:val="007537B5"/>
    <w:rsid w:val="00753A42"/>
    <w:rsid w:val="00755360"/>
    <w:rsid w:val="00762FD4"/>
    <w:rsid w:val="00766251"/>
    <w:rsid w:val="0077454E"/>
    <w:rsid w:val="007809CD"/>
    <w:rsid w:val="007848EF"/>
    <w:rsid w:val="0078523A"/>
    <w:rsid w:val="00790546"/>
    <w:rsid w:val="00790F95"/>
    <w:rsid w:val="0079191E"/>
    <w:rsid w:val="00794923"/>
    <w:rsid w:val="00795A7A"/>
    <w:rsid w:val="007A1C04"/>
    <w:rsid w:val="007A6350"/>
    <w:rsid w:val="007B1C9C"/>
    <w:rsid w:val="007B3FA2"/>
    <w:rsid w:val="007B692D"/>
    <w:rsid w:val="007C3F1E"/>
    <w:rsid w:val="007C3FA2"/>
    <w:rsid w:val="007C62BA"/>
    <w:rsid w:val="007C6FA4"/>
    <w:rsid w:val="007C7A79"/>
    <w:rsid w:val="007E0EC3"/>
    <w:rsid w:val="007E4AA3"/>
    <w:rsid w:val="007F5939"/>
    <w:rsid w:val="00800B3E"/>
    <w:rsid w:val="00810319"/>
    <w:rsid w:val="00811F72"/>
    <w:rsid w:val="00812577"/>
    <w:rsid w:val="00813044"/>
    <w:rsid w:val="0081797C"/>
    <w:rsid w:val="00837706"/>
    <w:rsid w:val="00844D77"/>
    <w:rsid w:val="00856F90"/>
    <w:rsid w:val="00893B63"/>
    <w:rsid w:val="008A0939"/>
    <w:rsid w:val="008A2836"/>
    <w:rsid w:val="008E5B4B"/>
    <w:rsid w:val="008E65C5"/>
    <w:rsid w:val="008F095C"/>
    <w:rsid w:val="008F20B6"/>
    <w:rsid w:val="008F6EBA"/>
    <w:rsid w:val="009173B0"/>
    <w:rsid w:val="009173EB"/>
    <w:rsid w:val="00917F8C"/>
    <w:rsid w:val="00920D1C"/>
    <w:rsid w:val="00920F6B"/>
    <w:rsid w:val="00921044"/>
    <w:rsid w:val="00924A00"/>
    <w:rsid w:val="00926371"/>
    <w:rsid w:val="00927FF4"/>
    <w:rsid w:val="009302AC"/>
    <w:rsid w:val="00930CAE"/>
    <w:rsid w:val="00931BD2"/>
    <w:rsid w:val="009331F9"/>
    <w:rsid w:val="009370BB"/>
    <w:rsid w:val="0094047A"/>
    <w:rsid w:val="009415F8"/>
    <w:rsid w:val="00944099"/>
    <w:rsid w:val="00961E0E"/>
    <w:rsid w:val="0096407B"/>
    <w:rsid w:val="0096798A"/>
    <w:rsid w:val="00972617"/>
    <w:rsid w:val="00976F2D"/>
    <w:rsid w:val="00980912"/>
    <w:rsid w:val="00983AFF"/>
    <w:rsid w:val="00984C3A"/>
    <w:rsid w:val="009861A6"/>
    <w:rsid w:val="00986FB4"/>
    <w:rsid w:val="00996E8C"/>
    <w:rsid w:val="00997F97"/>
    <w:rsid w:val="009A3415"/>
    <w:rsid w:val="009A5A76"/>
    <w:rsid w:val="009A78BC"/>
    <w:rsid w:val="009B3595"/>
    <w:rsid w:val="009B676B"/>
    <w:rsid w:val="009D50D7"/>
    <w:rsid w:val="009E39D8"/>
    <w:rsid w:val="009E5C76"/>
    <w:rsid w:val="009E76B6"/>
    <w:rsid w:val="009F139D"/>
    <w:rsid w:val="009F7F90"/>
    <w:rsid w:val="00A0062E"/>
    <w:rsid w:val="00A01ABD"/>
    <w:rsid w:val="00A15562"/>
    <w:rsid w:val="00A42C6C"/>
    <w:rsid w:val="00A43C84"/>
    <w:rsid w:val="00A44326"/>
    <w:rsid w:val="00A45582"/>
    <w:rsid w:val="00A46381"/>
    <w:rsid w:val="00A52D62"/>
    <w:rsid w:val="00A56567"/>
    <w:rsid w:val="00A6401E"/>
    <w:rsid w:val="00A70BE1"/>
    <w:rsid w:val="00A71069"/>
    <w:rsid w:val="00A80E28"/>
    <w:rsid w:val="00AA4386"/>
    <w:rsid w:val="00AB7668"/>
    <w:rsid w:val="00AC4EA1"/>
    <w:rsid w:val="00AC5203"/>
    <w:rsid w:val="00AD0A16"/>
    <w:rsid w:val="00AD1E53"/>
    <w:rsid w:val="00AD6668"/>
    <w:rsid w:val="00AE03AF"/>
    <w:rsid w:val="00AF68A3"/>
    <w:rsid w:val="00B01911"/>
    <w:rsid w:val="00B042E9"/>
    <w:rsid w:val="00B06622"/>
    <w:rsid w:val="00B24D0E"/>
    <w:rsid w:val="00B25004"/>
    <w:rsid w:val="00B261DE"/>
    <w:rsid w:val="00B31E03"/>
    <w:rsid w:val="00B413B7"/>
    <w:rsid w:val="00B44CEB"/>
    <w:rsid w:val="00B4758A"/>
    <w:rsid w:val="00B4770C"/>
    <w:rsid w:val="00B51D2A"/>
    <w:rsid w:val="00B6097D"/>
    <w:rsid w:val="00B633D3"/>
    <w:rsid w:val="00B742B3"/>
    <w:rsid w:val="00B765D5"/>
    <w:rsid w:val="00B7681F"/>
    <w:rsid w:val="00B82001"/>
    <w:rsid w:val="00B9787F"/>
    <w:rsid w:val="00BA38B8"/>
    <w:rsid w:val="00BA4262"/>
    <w:rsid w:val="00BA4819"/>
    <w:rsid w:val="00BB4AC0"/>
    <w:rsid w:val="00BB70F5"/>
    <w:rsid w:val="00BC0D9F"/>
    <w:rsid w:val="00BC56F0"/>
    <w:rsid w:val="00BD6280"/>
    <w:rsid w:val="00BD709E"/>
    <w:rsid w:val="00BE5D9C"/>
    <w:rsid w:val="00BF37FB"/>
    <w:rsid w:val="00C04440"/>
    <w:rsid w:val="00C3686A"/>
    <w:rsid w:val="00C5453F"/>
    <w:rsid w:val="00C60D1F"/>
    <w:rsid w:val="00C73744"/>
    <w:rsid w:val="00C915B4"/>
    <w:rsid w:val="00C916C0"/>
    <w:rsid w:val="00C930E7"/>
    <w:rsid w:val="00CA15FB"/>
    <w:rsid w:val="00CA209B"/>
    <w:rsid w:val="00CA4C1F"/>
    <w:rsid w:val="00CB0448"/>
    <w:rsid w:val="00CB719D"/>
    <w:rsid w:val="00CC3D9E"/>
    <w:rsid w:val="00CC6523"/>
    <w:rsid w:val="00CD0610"/>
    <w:rsid w:val="00CE1933"/>
    <w:rsid w:val="00CE2200"/>
    <w:rsid w:val="00CE7EB7"/>
    <w:rsid w:val="00CF6D89"/>
    <w:rsid w:val="00D10359"/>
    <w:rsid w:val="00D13ACE"/>
    <w:rsid w:val="00D14408"/>
    <w:rsid w:val="00D147D0"/>
    <w:rsid w:val="00D266D9"/>
    <w:rsid w:val="00D26DE2"/>
    <w:rsid w:val="00D30DC4"/>
    <w:rsid w:val="00D55425"/>
    <w:rsid w:val="00D571FD"/>
    <w:rsid w:val="00D57406"/>
    <w:rsid w:val="00D61485"/>
    <w:rsid w:val="00D71D7C"/>
    <w:rsid w:val="00D744DB"/>
    <w:rsid w:val="00D76228"/>
    <w:rsid w:val="00D82651"/>
    <w:rsid w:val="00D852F4"/>
    <w:rsid w:val="00D87FE2"/>
    <w:rsid w:val="00D93191"/>
    <w:rsid w:val="00D93A6A"/>
    <w:rsid w:val="00D9629D"/>
    <w:rsid w:val="00DA2DA7"/>
    <w:rsid w:val="00DB6EC1"/>
    <w:rsid w:val="00DB7F51"/>
    <w:rsid w:val="00DC6635"/>
    <w:rsid w:val="00DE437C"/>
    <w:rsid w:val="00DE5EE1"/>
    <w:rsid w:val="00DE7BAF"/>
    <w:rsid w:val="00DF12D3"/>
    <w:rsid w:val="00DF6432"/>
    <w:rsid w:val="00E0264F"/>
    <w:rsid w:val="00E03E29"/>
    <w:rsid w:val="00E06002"/>
    <w:rsid w:val="00E11192"/>
    <w:rsid w:val="00E11D72"/>
    <w:rsid w:val="00E13BF6"/>
    <w:rsid w:val="00E17437"/>
    <w:rsid w:val="00E23BB0"/>
    <w:rsid w:val="00E26E11"/>
    <w:rsid w:val="00E33B5C"/>
    <w:rsid w:val="00E36F5D"/>
    <w:rsid w:val="00E3799C"/>
    <w:rsid w:val="00E47C8C"/>
    <w:rsid w:val="00E63C3C"/>
    <w:rsid w:val="00E7161B"/>
    <w:rsid w:val="00E74468"/>
    <w:rsid w:val="00E86151"/>
    <w:rsid w:val="00EA18F4"/>
    <w:rsid w:val="00EA2982"/>
    <w:rsid w:val="00EA52B5"/>
    <w:rsid w:val="00EA7ABE"/>
    <w:rsid w:val="00EB00DA"/>
    <w:rsid w:val="00EB1B31"/>
    <w:rsid w:val="00EB3606"/>
    <w:rsid w:val="00EC3F45"/>
    <w:rsid w:val="00ED0822"/>
    <w:rsid w:val="00EE78FC"/>
    <w:rsid w:val="00EF384D"/>
    <w:rsid w:val="00EF5378"/>
    <w:rsid w:val="00F00EEA"/>
    <w:rsid w:val="00F07980"/>
    <w:rsid w:val="00F10267"/>
    <w:rsid w:val="00F14BE1"/>
    <w:rsid w:val="00F214EC"/>
    <w:rsid w:val="00F26053"/>
    <w:rsid w:val="00F31C45"/>
    <w:rsid w:val="00F353A7"/>
    <w:rsid w:val="00F40677"/>
    <w:rsid w:val="00F40A78"/>
    <w:rsid w:val="00F41711"/>
    <w:rsid w:val="00F4735B"/>
    <w:rsid w:val="00F538A8"/>
    <w:rsid w:val="00F54A94"/>
    <w:rsid w:val="00F55E38"/>
    <w:rsid w:val="00F561AD"/>
    <w:rsid w:val="00F73874"/>
    <w:rsid w:val="00F73883"/>
    <w:rsid w:val="00F766B6"/>
    <w:rsid w:val="00F7700D"/>
    <w:rsid w:val="00F91458"/>
    <w:rsid w:val="00FA078A"/>
    <w:rsid w:val="00FA2F9C"/>
    <w:rsid w:val="00FA7E66"/>
    <w:rsid w:val="00FB1024"/>
    <w:rsid w:val="00FB2533"/>
    <w:rsid w:val="00FB540B"/>
    <w:rsid w:val="00FC03D7"/>
    <w:rsid w:val="00FC22F6"/>
    <w:rsid w:val="00FC3846"/>
    <w:rsid w:val="00FD07B3"/>
    <w:rsid w:val="00FE2707"/>
    <w:rsid w:val="00FF5570"/>
    <w:rsid w:val="00FF79CE"/>
    <w:rsid w:val="0EAC4BE4"/>
    <w:rsid w:val="1602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A91140"/>
  <w15:chartTrackingRefBased/>
  <w15:docId w15:val="{E96F07FC-7BFE-4F5C-B59C-7D111E527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5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75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75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75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75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75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75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75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75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5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75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75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75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75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75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75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75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75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75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75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75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75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75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75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75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75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75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75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759A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CE7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7E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7E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EB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1478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47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82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9054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C1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C6"/>
  </w:style>
  <w:style w:type="paragraph" w:styleId="Footer">
    <w:name w:val="footer"/>
    <w:basedOn w:val="Normal"/>
    <w:link w:val="FooterChar"/>
    <w:uiPriority w:val="99"/>
    <w:unhideWhenUsed/>
    <w:rsid w:val="003C1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C6"/>
  </w:style>
  <w:style w:type="paragraph" w:styleId="NormalWeb">
    <w:name w:val="Normal (Web)"/>
    <w:basedOn w:val="Normal"/>
    <w:uiPriority w:val="99"/>
    <w:semiHidden/>
    <w:unhideWhenUsed/>
    <w:rsid w:val="00837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224EFA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6D5C9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digitalculturecompass.org.uk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dpconline.org/digipres/implement-digipres/dpc-ra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I_x002f_Sensitivity xmlns="c40dd51c-0b93-41a3-8ce1-c0167702c6f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CBC - Word" ma:contentTypeID="0x010100F62BDD624346DE44BD667E2A6833A2F3007EEEB4D46083384790AB52459BD6D777" ma:contentTypeVersion="24" ma:contentTypeDescription="" ma:contentTypeScope="" ma:versionID="7ad1614cf7fe52133283e8b28d7f3471">
  <xsd:schema xmlns:xsd="http://www.w3.org/2001/XMLSchema" xmlns:xs="http://www.w3.org/2001/XMLSchema" xmlns:p="http://schemas.microsoft.com/office/2006/metadata/properties" xmlns:ns2="c40dd51c-0b93-41a3-8ce1-c0167702c6fe" targetNamespace="http://schemas.microsoft.com/office/2006/metadata/properties" ma:root="true" ma:fieldsID="da6bb1f80b24a4a9d265912684625a71" ns2:_="">
    <xsd:import namespace="c40dd51c-0b93-41a3-8ce1-c0167702c6fe"/>
    <xsd:element name="properties">
      <xsd:complexType>
        <xsd:sequence>
          <xsd:element name="documentManagement">
            <xsd:complexType>
              <xsd:all>
                <xsd:element ref="ns2:PII_x002f_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dd51c-0b93-41a3-8ce1-c0167702c6fe" elementFormDefault="qualified">
    <xsd:import namespace="http://schemas.microsoft.com/office/2006/documentManagement/types"/>
    <xsd:import namespace="http://schemas.microsoft.com/office/infopath/2007/PartnerControls"/>
    <xsd:element name="PII_x002f_Sensitivity" ma:index="8" nillable="true" ma:displayName="PII/Sensitivity" ma:format="Dropdown" ma:internalName="PII_x002F_Sensitivity">
      <xsd:simpleType>
        <xsd:restriction base="dms:Choice">
          <xsd:enumeration value="None/Public"/>
          <xsd:enumeration value="Personal"/>
          <xsd:enumeration value="Special Category"/>
          <xsd:enumeration value="Commercially Sensit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945d2c57-1183-427d-a604-2e0ffdafb2d4" ContentTypeId="0x010100F62BDD624346DE44BD667E2A6833A2F3" PreviousValue="false"/>
</file>

<file path=customXml/itemProps1.xml><?xml version="1.0" encoding="utf-8"?>
<ds:datastoreItem xmlns:ds="http://schemas.openxmlformats.org/officeDocument/2006/customXml" ds:itemID="{C8B57897-4917-4EAB-88F5-57019EB408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E58C94-F7D4-4FFC-A81D-6BB215588935}">
  <ds:schemaRefs>
    <ds:schemaRef ds:uri="http://schemas.microsoft.com/office/2006/metadata/properties"/>
    <ds:schemaRef ds:uri="http://schemas.microsoft.com/office/infopath/2007/PartnerControls"/>
    <ds:schemaRef ds:uri="c40dd51c-0b93-41a3-8ce1-c0167702c6fe"/>
  </ds:schemaRefs>
</ds:datastoreItem>
</file>

<file path=customXml/itemProps3.xml><?xml version="1.0" encoding="utf-8"?>
<ds:datastoreItem xmlns:ds="http://schemas.openxmlformats.org/officeDocument/2006/customXml" ds:itemID="{20E1641B-0089-49D7-9FBE-166947E87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dd51c-0b93-41a3-8ce1-c0167702c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52F110-3DAE-47E7-B090-CB156E3D78E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C5F960A-F5B6-45AA-859B-488D8B6BA13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1897</Words>
  <Characters>10817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12689</CharactersWithSpaces>
  <SharedDoc>false</SharedDoc>
  <HLinks>
    <vt:vector size="12" baseType="variant">
      <vt:variant>
        <vt:i4>1704009</vt:i4>
      </vt:variant>
      <vt:variant>
        <vt:i4>3</vt:i4>
      </vt:variant>
      <vt:variant>
        <vt:i4>0</vt:i4>
      </vt:variant>
      <vt:variant>
        <vt:i4>5</vt:i4>
      </vt:variant>
      <vt:variant>
        <vt:lpwstr>https://digitalculturecompass.org.uk/</vt:lpwstr>
      </vt:variant>
      <vt:variant>
        <vt:lpwstr/>
      </vt:variant>
      <vt:variant>
        <vt:i4>5177423</vt:i4>
      </vt:variant>
      <vt:variant>
        <vt:i4>0</vt:i4>
      </vt:variant>
      <vt:variant>
        <vt:i4>0</vt:i4>
      </vt:variant>
      <vt:variant>
        <vt:i4>5</vt:i4>
      </vt:variant>
      <vt:variant>
        <vt:lpwstr>https://www.dpconline.org/digipres/implement-digipres/dpc-ram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Bolton</dc:creator>
  <cp:keywords/>
  <dc:description/>
  <cp:lastModifiedBy>Mainwaring, Helen</cp:lastModifiedBy>
  <cp:revision>61</cp:revision>
  <dcterms:created xsi:type="dcterms:W3CDTF">2025-03-21T15:41:00Z</dcterms:created>
  <dcterms:modified xsi:type="dcterms:W3CDTF">2025-06-26T18:32:00Z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0x010100F62BDD624346DE44BD667E2A6833A2F3007EEEB4D46083384790AB52459BD6D777</vt:lpwstr>
  </property>
  <property fmtid="{D5CDD505-2E9C-101B-9397-08002B2CF9AE}" pid="3" name="MediaServiceImageTags">
    <vt:lpwstr/>
  </property>
  <property fmtid="{D5CDD505-2E9C-101B-9397-08002B2CF9AE}" pid="4" name="GrammarlyDocumentId">
    <vt:lpwstr>6bf448f929f9acef0664a9dcb2018d883b9f6fe5398459f5fb91ac49b7247f0a</vt:lpwstr>
  </property>
</Properties>
</file>